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965422" w:rsidP="00965422">
      <w:pPr>
        <w:ind w:firstLine="0"/>
        <w:jc w:val="center"/>
        <w:rPr>
          <w:b/>
        </w:rPr>
      </w:pPr>
      <w:r>
        <w:rPr>
          <w:b/>
        </w:rPr>
        <w:t>BOJ S KORUPCÍ PO AMERICKU</w:t>
      </w:r>
    </w:p>
    <w:p w:rsidR="00B97DEA" w:rsidRDefault="001F0440" w:rsidP="001F0440">
      <w:pPr>
        <w:rPr>
          <w:b/>
        </w:rPr>
      </w:pPr>
      <w:r>
        <w:rPr>
          <w:b/>
        </w:rPr>
        <w:t>V roce 2014 se své funkce v Praze ujal nový ambasador USA, A. Schapiro. Jedním z</w:t>
      </w:r>
      <w:r w:rsidR="00B97DEA">
        <w:rPr>
          <w:b/>
        </w:rPr>
        <w:t xml:space="preserve"> jeho </w:t>
      </w:r>
      <w:r>
        <w:rPr>
          <w:b/>
        </w:rPr>
        <w:t xml:space="preserve">prvních počinů bylo prohlášení, že hodlá </w:t>
      </w:r>
      <w:r w:rsidR="00B97DEA">
        <w:rPr>
          <w:b/>
        </w:rPr>
        <w:t xml:space="preserve">napomáhat </w:t>
      </w:r>
      <w:r>
        <w:rPr>
          <w:b/>
        </w:rPr>
        <w:t>ČR bojovat s korupcí. Jistě je to chvályhodný počin</w:t>
      </w:r>
      <w:r w:rsidR="00AA7806">
        <w:rPr>
          <w:b/>
        </w:rPr>
        <w:t>,</w:t>
      </w:r>
      <w:r>
        <w:rPr>
          <w:b/>
        </w:rPr>
        <w:t xml:space="preserve"> až na to, že boj s korupcí není v agendě žádného cizího diplomata, natož takového kalibru, jako je velvyslanec USA. Každá taková „pomoc“ totiž zavání vměšováním </w:t>
      </w:r>
      <w:r w:rsidR="005E68BA">
        <w:rPr>
          <w:b/>
        </w:rPr>
        <w:t xml:space="preserve">se </w:t>
      </w:r>
      <w:r>
        <w:rPr>
          <w:b/>
        </w:rPr>
        <w:t>do vnitřních záležitostí země. Korunu svému prohlášení nasadil ambasador Schapiro tím, že v letošním roce (2015) hodlá z</w:t>
      </w:r>
      <w:r w:rsidR="00B97DEA">
        <w:rPr>
          <w:b/>
        </w:rPr>
        <w:t> </w:t>
      </w:r>
      <w:r>
        <w:rPr>
          <w:b/>
        </w:rPr>
        <w:t>peněz</w:t>
      </w:r>
      <w:r w:rsidR="00B97DEA">
        <w:rPr>
          <w:b/>
        </w:rPr>
        <w:t xml:space="preserve"> poskytovaných vládou</w:t>
      </w:r>
      <w:r>
        <w:rPr>
          <w:b/>
        </w:rPr>
        <w:t xml:space="preserve"> USA</w:t>
      </w:r>
      <w:r w:rsidR="00B97DEA">
        <w:rPr>
          <w:b/>
        </w:rPr>
        <w:t xml:space="preserve"> financovat</w:t>
      </w:r>
      <w:r>
        <w:rPr>
          <w:b/>
        </w:rPr>
        <w:t xml:space="preserve"> granty některým neziskovým organizacím v ČR, které se problémem korupce zabývají. To už nezavání vměšováním do vnitřních záležitostí ČR, to je již přímé vměšování, což je </w:t>
      </w:r>
      <w:r w:rsidR="005B3C6A">
        <w:rPr>
          <w:b/>
        </w:rPr>
        <w:t xml:space="preserve">zcela </w:t>
      </w:r>
      <w:r>
        <w:rPr>
          <w:b/>
        </w:rPr>
        <w:t xml:space="preserve">nepřípustné. </w:t>
      </w:r>
      <w:r w:rsidR="006F1CF6">
        <w:rPr>
          <w:b/>
        </w:rPr>
        <w:t>Navíc</w:t>
      </w:r>
      <w:r w:rsidR="00B97DEA">
        <w:rPr>
          <w:b/>
        </w:rPr>
        <w:t xml:space="preserve"> pan ambasador nelenil a přikročil již ke konkrétním či</w:t>
      </w:r>
      <w:r w:rsidR="00383163">
        <w:rPr>
          <w:b/>
        </w:rPr>
        <w:t>nům. Měl utajenou schůzku s naší</w:t>
      </w:r>
      <w:r w:rsidR="00B97DEA">
        <w:rPr>
          <w:b/>
        </w:rPr>
        <w:t>m nejvyšším státním zástupcem P. Zemanem.</w:t>
      </w:r>
    </w:p>
    <w:p w:rsidR="001F0440" w:rsidRDefault="001F0440" w:rsidP="001F0440">
      <w:pPr>
        <w:rPr>
          <w:b/>
        </w:rPr>
      </w:pPr>
      <w:r>
        <w:rPr>
          <w:b/>
        </w:rPr>
        <w:t xml:space="preserve">Představme si, že by něco podobného organizoval velvyslanec Ruské federace (RF). Už vidím titulky v našich médiích, slyším ohnivé komentáře našich novodobých svazáků v ČT. Náš MZV pan Zaorálek by si určitě předvolal pana velvyslance a žádal by od něj </w:t>
      </w:r>
      <w:r w:rsidR="00B97DEA">
        <w:rPr>
          <w:b/>
        </w:rPr>
        <w:t xml:space="preserve">přinejmenším </w:t>
      </w:r>
      <w:r>
        <w:rPr>
          <w:b/>
        </w:rPr>
        <w:t>vysvětlení</w:t>
      </w:r>
      <w:r w:rsidR="00B97DEA">
        <w:rPr>
          <w:b/>
        </w:rPr>
        <w:t xml:space="preserve"> a možná by následovala i patřičně formulovaná nóta</w:t>
      </w:r>
      <w:r>
        <w:rPr>
          <w:b/>
        </w:rPr>
        <w:t>. Nic takového se však v případu velvyslance USA nestalo. Podívejme se proto na americké zkušenosti s bojem proti korupci</w:t>
      </w:r>
      <w:r w:rsidR="00B97DEA">
        <w:rPr>
          <w:b/>
        </w:rPr>
        <w:t>. Podívejme se alespoň velmi stručně na to, jaké výsledky v boji s korupcí mají v</w:t>
      </w:r>
      <w:r w:rsidR="00AA7806">
        <w:rPr>
          <w:b/>
        </w:rPr>
        <w:t xml:space="preserve"> </w:t>
      </w:r>
      <w:r w:rsidR="00CA2B7E">
        <w:rPr>
          <w:b/>
        </w:rPr>
        <w:t>zemi</w:t>
      </w:r>
      <w:r w:rsidR="00AA7806">
        <w:rPr>
          <w:b/>
        </w:rPr>
        <w:t>,</w:t>
      </w:r>
      <w:r w:rsidR="00B97DEA">
        <w:rPr>
          <w:b/>
        </w:rPr>
        <w:t xml:space="preserve"> odkud k nám pan A. Schapiro přišel. N</w:t>
      </w:r>
      <w:r>
        <w:rPr>
          <w:b/>
        </w:rPr>
        <w:t xml:space="preserve">a základě </w:t>
      </w:r>
      <w:r w:rsidR="00CA2B7E">
        <w:rPr>
          <w:b/>
        </w:rPr>
        <w:t>toho si můžeme udělat představu,</w:t>
      </w:r>
      <w:r>
        <w:rPr>
          <w:b/>
        </w:rPr>
        <w:t xml:space="preserve"> o co asi panu velvyslanci USA může jít.  </w:t>
      </w:r>
    </w:p>
    <w:p w:rsidR="0009791C" w:rsidRDefault="00965422" w:rsidP="00965422">
      <w:r>
        <w:t>Demokracie a korupce jsou spolu svázány pupeční šňůrou. Důkazem tohoto tvrzení může být příběh</w:t>
      </w:r>
      <w:r w:rsidR="0009791C">
        <w:t xml:space="preserve"> největšího vývozce demokracie,</w:t>
      </w:r>
      <w:r>
        <w:t xml:space="preserve"> amerického způsobu života </w:t>
      </w:r>
      <w:r w:rsidR="0009791C">
        <w:t xml:space="preserve">a korupce </w:t>
      </w:r>
      <w:r>
        <w:t xml:space="preserve">– USA. </w:t>
      </w:r>
      <w:r w:rsidR="0009791C">
        <w:t>Co že si to zase vymýšlím? Opět je to házení špíny na idol demokracie – USA? Možná. Ale zkuste věnovat alespoň troc</w:t>
      </w:r>
      <w:r w:rsidR="000E6740">
        <w:t>hu svého času tomu, co zde píšu, a posuďte sami,</w:t>
      </w:r>
      <w:r w:rsidR="0009791C">
        <w:t xml:space="preserve"> zda mám alespoň v něčem pravdu, či se absolutně mýlím. Detailní rozpracování tohoto příběhu by vydalo na celou knihu, ale takové ambice nemám a ani vás nechci unavovat dlouhým čtením. Proto jen stručně.</w:t>
      </w:r>
    </w:p>
    <w:p w:rsidR="004371F5" w:rsidRDefault="004E2FDA" w:rsidP="00965422">
      <w:r>
        <w:t>Korupce provází lidstvo od vniku hierarchicky organizované společnosti</w:t>
      </w:r>
      <w:r w:rsidR="008C32AF">
        <w:t>. Není to tedy nic nového. Ale</w:t>
      </w:r>
      <w:r>
        <w:t> </w:t>
      </w:r>
      <w:r w:rsidR="008C32AF">
        <w:t>korupce v USA má přece jen svá</w:t>
      </w:r>
      <w:r>
        <w:t xml:space="preserve"> specifika. Rozmach nastal s masovým přistěhovalectvím v 19. století.</w:t>
      </w:r>
      <w:r w:rsidR="008C32AF">
        <w:t xml:space="preserve"> V té době</w:t>
      </w:r>
      <w:r w:rsidR="000E6740">
        <w:t xml:space="preserve"> </w:t>
      </w:r>
      <w:r w:rsidR="004371F5">
        <w:t>z chudé Sicílie emigrovalo mnoho občanů, kteří v zemi zaslíbené – USA hledali naději na lepší život. Mezi nimi však také bylo dost mafiánů, kterým na Sicílii začala „hořet</w:t>
      </w:r>
      <w:r>
        <w:t xml:space="preserve"> </w:t>
      </w:r>
      <w:r w:rsidR="004371F5">
        <w:t xml:space="preserve">půda pod nohama“. </w:t>
      </w:r>
      <w:r w:rsidR="004A59D9">
        <w:t>V té době základ podsvětí v USA, zejména v New Orleans</w:t>
      </w:r>
      <w:r w:rsidR="008C32AF">
        <w:t>u tvořili</w:t>
      </w:r>
      <w:r w:rsidR="00AA7806">
        <w:t xml:space="preserve"> mafiáni, kteří</w:t>
      </w:r>
      <w:r w:rsidR="008C32AF">
        <w:t xml:space="preserve"> </w:t>
      </w:r>
      <w:r w:rsidR="00AA7806">
        <w:t xml:space="preserve">na jedné straně </w:t>
      </w:r>
      <w:r w:rsidR="004A59D9">
        <w:t>vynikali t</w:t>
      </w:r>
      <w:r w:rsidR="00AA7806">
        <w:t xml:space="preserve">vrdostí a brutálností, na straně druhé </w:t>
      </w:r>
      <w:r w:rsidR="004A59D9">
        <w:t xml:space="preserve">vychytralostí. Do tohoto prostředí se noví přistěhovalci z řad sicilské mafie velmi rychle integrovali. </w:t>
      </w:r>
      <w:r w:rsidR="000132C4">
        <w:t>Mafiánské rodinné klany (např. Provenzanové, Matrangové</w:t>
      </w:r>
      <w:r w:rsidR="000E6740">
        <w:t>,</w:t>
      </w:r>
      <w:r w:rsidR="000132C4">
        <w:t xml:space="preserve"> a</w:t>
      </w:r>
      <w:r w:rsidR="000E6740">
        <w:t>le i</w:t>
      </w:r>
      <w:r w:rsidR="000132C4">
        <w:t xml:space="preserve"> jiní) brzy ovládly nejen obchod, přístav, nevěstince, herny, ale také policii (velitel policie D. Hennessy), soudce i politické vedení města. </w:t>
      </w:r>
    </w:p>
    <w:p w:rsidR="000132C4" w:rsidRDefault="000132C4" w:rsidP="00965422">
      <w:r>
        <w:t>S nabytými zkušenostmi mafie začala expandovat do dalších velkých</w:t>
      </w:r>
      <w:r w:rsidR="00FE47B5">
        <w:t xml:space="preserve"> měst USA (např. St. Lous, Chic</w:t>
      </w:r>
      <w:r>
        <w:t>a</w:t>
      </w:r>
      <w:r w:rsidR="00FE47B5">
        <w:t>go</w:t>
      </w:r>
      <w:r w:rsidR="00B51488">
        <w:t>, New York</w:t>
      </w:r>
      <w:r w:rsidR="008C32AF">
        <w:t xml:space="preserve"> a další). Zároveň</w:t>
      </w:r>
      <w:r w:rsidR="00FE47B5">
        <w:t xml:space="preserve"> objevila i další prostor pro své podnikání – politiku. Koordinace činnosti politiků a mafie se </w:t>
      </w:r>
      <w:r w:rsidR="008C32AF">
        <w:t xml:space="preserve">v Chicagu </w:t>
      </w:r>
      <w:r w:rsidR="00FE47B5">
        <w:t>ujal M. McDonald. Ten si nejprve koupil</w:t>
      </w:r>
      <w:r w:rsidR="000E6740">
        <w:t xml:space="preserve"> funkci</w:t>
      </w:r>
      <w:r w:rsidR="00FE47B5">
        <w:t xml:space="preserve"> městského inspektora v Chicagu a poté uzavřel jménem radních smlouvu s mafií, první v historii USA. Tato smlouva na jedné straně zaručovala beztrestnost mafii, na straně druhé znamenala volební hlasy pro demokratickou stranu. Zároveň se z mnoha radních za demokratickou stranu stali m</w:t>
      </w:r>
      <w:r w:rsidR="00B51488">
        <w:t>afiáni, kteří provozovali herny a</w:t>
      </w:r>
      <w:r w:rsidR="00FE47B5">
        <w:t xml:space="preserve"> nevěstince</w:t>
      </w:r>
      <w:r w:rsidR="00B51488">
        <w:t>. To vše v koordinaci s</w:t>
      </w:r>
      <w:r w:rsidR="000E6740">
        <w:t> </w:t>
      </w:r>
      <w:r w:rsidR="00B51488">
        <w:t>mafií</w:t>
      </w:r>
      <w:r w:rsidR="000E6740">
        <w:t>, policií, soudy a městskou správou</w:t>
      </w:r>
      <w:r w:rsidR="00B51488">
        <w:t xml:space="preserve">. Jako příklad může sloužit již jmenovaný McDonald, ale také M. Tennes, který ho svým zaujetím pro tento byznys dalece </w:t>
      </w:r>
      <w:r w:rsidR="00B51488">
        <w:lastRenderedPageBreak/>
        <w:t>předčil. Tento vážený občan ve svých nevěstincích „zaměstnával“ přes 20 000 dívek, převážně z prostředí chudých přistěhovalců. To vše se samozřejmě dělo za tichého dohledu vlády USA.</w:t>
      </w:r>
    </w:p>
    <w:p w:rsidR="007C43D4" w:rsidRDefault="004C5FAC" w:rsidP="00965422">
      <w:r>
        <w:t>Další</w:t>
      </w:r>
      <w:r w:rsidR="008C32AF">
        <w:t xml:space="preserve"> nebývalý rozmach mafie nastal po roce 1920. Ano, tento nebývalý rozmach zločinu ve spojení se všeobecnou korupcí má spojitost s přijetím zákona o </w:t>
      </w:r>
      <w:r w:rsidR="008C32AF">
        <w:rPr>
          <w:b/>
        </w:rPr>
        <w:t xml:space="preserve">prohibici </w:t>
      </w:r>
      <w:r w:rsidR="008C32AF">
        <w:t>(17. 1. 1920</w:t>
      </w:r>
      <w:r w:rsidR="00B53144">
        <w:t xml:space="preserve"> </w:t>
      </w:r>
      <w:r>
        <w:t>vstoupil v platnost</w:t>
      </w:r>
      <w:r w:rsidR="008C32AF">
        <w:t>).</w:t>
      </w:r>
      <w:r w:rsidR="00834E4C">
        <w:t xml:space="preserve"> Již první rok po přijetí tohoto zákona rapidně stoupla konzumace alkoholu, ale t</w:t>
      </w:r>
      <w:r>
        <w:t>aké počet trestných činů. Výroby, distribuce, prodeje</w:t>
      </w:r>
      <w:r w:rsidR="00834E4C">
        <w:t xml:space="preserve"> a</w:t>
      </w:r>
      <w:r>
        <w:t>le i</w:t>
      </w:r>
      <w:r w:rsidR="00834E4C">
        <w:t xml:space="preserve"> dalších služeb spojených s alkoholem (hostince, herny, prostituce atd.) se ujala mafie. Pro ni to znamenalo obrovský zisk</w:t>
      </w:r>
      <w:r w:rsidR="00F74D40">
        <w:t>,</w:t>
      </w:r>
      <w:r w:rsidR="00834E4C">
        <w:t xml:space="preserve"> a to na úkor státu. No a za peníze se dá koupit vše. Díky obrovským ziskům se mafiáni dostali do nejvyšších společenských kruhů a samozřejmě také do politiky. K nejznámějším tvářím mafiánů té doby</w:t>
      </w:r>
      <w:r w:rsidR="00465E1A">
        <w:t xml:space="preserve"> patřil Al Capone, Torrio a další</w:t>
      </w:r>
      <w:r w:rsidR="00834E4C">
        <w:t xml:space="preserve">. </w:t>
      </w:r>
    </w:p>
    <w:p w:rsidR="00834E4C" w:rsidRDefault="00834E4C" w:rsidP="00965422">
      <w:r>
        <w:t>Tento proces se samozřejmě ve svých počátcích neobešel bez boje o moc.</w:t>
      </w:r>
      <w:r w:rsidR="000B40DF">
        <w:t xml:space="preserve"> Jedním z těch</w:t>
      </w:r>
      <w:r>
        <w:t>, kdo nepochopil</w:t>
      </w:r>
      <w:r w:rsidR="000B40DF">
        <w:t>i</w:t>
      </w:r>
      <w:r>
        <w:t xml:space="preserve"> „potřeby moderní doby“</w:t>
      </w:r>
      <w:r w:rsidR="00295BC8">
        <w:t>,</w:t>
      </w:r>
      <w:r>
        <w:t xml:space="preserve"> byl </w:t>
      </w:r>
      <w:r w:rsidR="000B40DF">
        <w:t xml:space="preserve">také </w:t>
      </w:r>
      <w:r w:rsidR="00295BC8">
        <w:t xml:space="preserve">nejvlivnější mafián a </w:t>
      </w:r>
      <w:r w:rsidR="007C1A6E">
        <w:t xml:space="preserve">zároveň </w:t>
      </w:r>
      <w:r w:rsidR="00295BC8">
        <w:t xml:space="preserve">největší přítel a „sponzor“ demokratické strany, Colosimo. Za své nepochopení požadavků moderní doby musel opustit svoji pozici v Chicagu. Byl zavražděn. O silném propojení mafie a politiků svědčí </w:t>
      </w:r>
      <w:r w:rsidR="00487409">
        <w:t xml:space="preserve">také </w:t>
      </w:r>
      <w:r w:rsidR="00295BC8">
        <w:t xml:space="preserve">to, že se na jeho pohřbu sešlo přes 1000 členů demokratické strany. </w:t>
      </w:r>
    </w:p>
    <w:p w:rsidR="00295BC8" w:rsidRDefault="00295BC8" w:rsidP="00965422">
      <w:r>
        <w:t xml:space="preserve">To ale nebylo vše. Obrovské zisky lákaly do této branže další a další mafiánské klany. Rozhořela se doslova a do písmene válka. Největší zisky má </w:t>
      </w:r>
      <w:r w:rsidR="00E36AF3">
        <w:t xml:space="preserve">vždy </w:t>
      </w:r>
      <w:r>
        <w:t xml:space="preserve">vítěz. Tím se stal Al Capone. Za ním se táhla </w:t>
      </w:r>
      <w:r w:rsidR="00B11F34">
        <w:t xml:space="preserve">řeka krve jak mafiánů, tak i nezúčastněných a nevinných občanů. Teprve v říjnu 1926 se Al Caponemu podařilo uzavřít </w:t>
      </w:r>
      <w:r w:rsidR="00245A48">
        <w:t>s</w:t>
      </w:r>
      <w:r w:rsidR="00B11F34">
        <w:t>mír s ostatními klany a to na základě nové dohody o přerozdělení území pro „podnikání“. Velké peníze v prohibiční hře a velké ambice dalších vůdců mafiánských klanů však tento „</w:t>
      </w:r>
      <w:r w:rsidR="004E1B80">
        <w:t>s</w:t>
      </w:r>
      <w:r w:rsidR="00B11F34">
        <w:t>mír“ brzy ukončily.</w:t>
      </w:r>
    </w:p>
    <w:p w:rsidR="00A139AB" w:rsidRDefault="00A139AB" w:rsidP="00964751">
      <w:r>
        <w:t>Je zřejmé, že výše uvedené podnikání mafie nemohlo probíhat bez přímé či nepřímé účasti politiků, soudců, policie a dalších státních i městských orgánů. V tomto období také vzniklo mnoho milionářů a miliardářů, kteří později „</w:t>
      </w:r>
      <w:r w:rsidR="002F1A96">
        <w:t>vyprali</w:t>
      </w:r>
      <w:r>
        <w:t xml:space="preserve">“ </w:t>
      </w:r>
      <w:r w:rsidR="0059325A">
        <w:t xml:space="preserve">své </w:t>
      </w:r>
      <w:r>
        <w:t>špinavé peníze a stali se váženými</w:t>
      </w:r>
      <w:r w:rsidR="002F1A96">
        <w:t xml:space="preserve"> občany</w:t>
      </w:r>
      <w:r w:rsidR="007C1A6E">
        <w:t>. Někteří</w:t>
      </w:r>
      <w:r>
        <w:t xml:space="preserve"> z nich vstoupili </w:t>
      </w:r>
      <w:r w:rsidR="002F1A96">
        <w:t>v 19. i 20. století</w:t>
      </w:r>
      <w:r>
        <w:t xml:space="preserve"> do nejvyšší</w:t>
      </w:r>
      <w:r w:rsidR="002F1A96">
        <w:t>ch pater</w:t>
      </w:r>
      <w:r>
        <w:t xml:space="preserve"> politiky.</w:t>
      </w:r>
      <w:r w:rsidR="00964751" w:rsidRPr="00964751">
        <w:t xml:space="preserve"> </w:t>
      </w:r>
      <w:r w:rsidR="00964751">
        <w:t xml:space="preserve">Prohibice byla ukončena </w:t>
      </w:r>
      <w:r w:rsidR="00A26836">
        <w:t xml:space="preserve">teprve </w:t>
      </w:r>
      <w:r w:rsidR="00964751">
        <w:t>v roce 1933.</w:t>
      </w:r>
    </w:p>
    <w:p w:rsidR="00A139AB" w:rsidRDefault="00EC5773" w:rsidP="00965422">
      <w:r>
        <w:t xml:space="preserve">Mafie ale nebyla jediná, kdo korumpoval politiky, soudce a policii. Podívejme se na některé další příběhy. Což takhle vyslovit jméno Rockefeller. </w:t>
      </w:r>
      <w:r w:rsidR="00964751">
        <w:t xml:space="preserve">Rod Rockefellerů je opředen řadou mýtů. Již v 19. století </w:t>
      </w:r>
      <w:r w:rsidR="00536317">
        <w:t>tento rod získal značné jmění z těžby</w:t>
      </w:r>
      <w:r w:rsidR="00964751">
        <w:t xml:space="preserve"> ropy. J. Davison Rockefeller se začal zabývat zpracováním a dopravou ropy. Proto již v roce 1870 založil </w:t>
      </w:r>
      <w:r w:rsidR="00F27442">
        <w:t xml:space="preserve">svoji firmu </w:t>
      </w:r>
      <w:r w:rsidR="00964751">
        <w:t xml:space="preserve">Standard Oil Company. V této době </w:t>
      </w:r>
      <w:r w:rsidR="007E75EC">
        <w:t xml:space="preserve">však </w:t>
      </w:r>
      <w:r w:rsidR="00964751">
        <w:t xml:space="preserve">v okolí </w:t>
      </w:r>
      <w:r w:rsidR="00B1349B">
        <w:t>Clevelandu</w:t>
      </w:r>
      <w:r w:rsidR="00964751">
        <w:t xml:space="preserve"> existovalo dalších 27 společností </w:t>
      </w:r>
      <w:r w:rsidR="00BF0BD4">
        <w:t xml:space="preserve">zabývajících se stejným podnikáním. Mladému Rockefellerovi se podařilo podvodem, podplácením a vydíráním získat monopol na přepravu </w:t>
      </w:r>
      <w:r w:rsidR="00536317">
        <w:t xml:space="preserve">a těžbu </w:t>
      </w:r>
      <w:r w:rsidR="00BF0BD4">
        <w:t xml:space="preserve">ropy. </w:t>
      </w:r>
      <w:r w:rsidR="00DC5A77">
        <w:t>Tam, kde selhávaly takové prostředky, jako</w:t>
      </w:r>
      <w:r w:rsidR="00BF0BD4">
        <w:t xml:space="preserve"> vyjednávání, </w:t>
      </w:r>
      <w:r w:rsidR="00DC5A77">
        <w:t>různé úskoky a násilné převzetí cizích firem, tam nastoupilo násilí</w:t>
      </w:r>
      <w:r w:rsidR="00676BC1">
        <w:t xml:space="preserve"> fyzické</w:t>
      </w:r>
      <w:r w:rsidR="00DC5A77">
        <w:t>. Dnes b</w:t>
      </w:r>
      <w:r w:rsidR="00536317">
        <w:t>y se to dalo nazvat i terorem</w:t>
      </w:r>
      <w:r w:rsidR="00DC5A77">
        <w:t xml:space="preserve">. Prostě v nepoddajné firmě došlo k malé explozi. Na základě tohoto „podnikání“ </w:t>
      </w:r>
      <w:r w:rsidR="00C71217">
        <w:t xml:space="preserve">již v roce 1880 </w:t>
      </w:r>
      <w:r w:rsidR="00DC5A77">
        <w:t>vlastnil J. D. Rockefeller více</w:t>
      </w:r>
      <w:r w:rsidR="003D5608">
        <w:t xml:space="preserve"> než</w:t>
      </w:r>
      <w:r w:rsidR="00DC5A77">
        <w:t xml:space="preserve"> 90% podíl na americké produkci ropy (kniha „The Rober Barons“, 1934, M. Josephson). </w:t>
      </w:r>
      <w:r w:rsidR="00BF0BD4">
        <w:t>Celý tento „podnik“ pomáhala financovat National City Bank of Cleveland. Tuto banku ovládala další rodi</w:t>
      </w:r>
      <w:r w:rsidR="009E5E73">
        <w:t>na</w:t>
      </w:r>
      <w:r w:rsidR="00BF0BD4">
        <w:t xml:space="preserve">. Byli to Rothschildové. </w:t>
      </w:r>
      <w:r w:rsidR="00481D4A">
        <w:t xml:space="preserve">Ti však sídlili na území Anglie. Proto, i když jejich dlouhé prsty sahaly až do USA, se vlivem tohoto rodu na korupci v USA budu zabývat jen velmi okrajově. </w:t>
      </w:r>
    </w:p>
    <w:p w:rsidR="00DC5A77" w:rsidRDefault="00DC5A77" w:rsidP="00965422">
      <w:r>
        <w:t>Dobové zprávy uvádějí, že J. D. Rockefeller byl mistr na jednání prostřednictvím nastrčených osob</w:t>
      </w:r>
      <w:r w:rsidR="000567F7">
        <w:t xml:space="preserve"> v politice, médiích i u konkurence</w:t>
      </w:r>
      <w:r>
        <w:t xml:space="preserve">. U nás se pro takové osoby vžil název „bílý kůň“. </w:t>
      </w:r>
      <w:r w:rsidR="000567F7">
        <w:t xml:space="preserve">S tím úzce souviselo i podplácení – korupce. Dovolím si ocitovat několik vět z jedné publikace o rodině Rockefellerů: </w:t>
      </w:r>
      <w:r w:rsidR="000567F7" w:rsidRPr="00EE3CF1">
        <w:rPr>
          <w:b/>
          <w:i/>
        </w:rPr>
        <w:t>„Veřejnost si dlouho nebyla vědoma jeho moci, protože předstíral, že soutěží s firmami, jež tajně zcela vlastnil. Skuteční rivalové zjišťovali, že má v kapse jejich nejvěrnější funkcionáře. Chapadla chobotnice byla všude.“</w:t>
      </w:r>
      <w:r w:rsidR="000567F7">
        <w:rPr>
          <w:i/>
        </w:rPr>
        <w:t xml:space="preserve"> </w:t>
      </w:r>
      <w:r w:rsidR="000567F7">
        <w:t>(W. Manchester: Rockefeller Family Portrait). Kdy</w:t>
      </w:r>
      <w:r w:rsidR="00D453BA">
        <w:t>ž člověk čte tyto řádky, nabývá</w:t>
      </w:r>
      <w:r w:rsidR="000567F7">
        <w:t xml:space="preserve"> dojmu, že se navýsost hodí i pro naše prostředí</w:t>
      </w:r>
      <w:r w:rsidR="00CB4D3A">
        <w:t xml:space="preserve"> v</w:t>
      </w:r>
      <w:r w:rsidR="000567F7">
        <w:t xml:space="preserve"> předchozích 25 let</w:t>
      </w:r>
      <w:r w:rsidR="00CB4D3A">
        <w:t>ech</w:t>
      </w:r>
      <w:r w:rsidR="000567F7">
        <w:t xml:space="preserve">. </w:t>
      </w:r>
    </w:p>
    <w:p w:rsidR="000567F7" w:rsidRDefault="004205C8" w:rsidP="00965422">
      <w:r>
        <w:t xml:space="preserve">Ale vraťme se k Rockefellerům. V předchozím odstavci jsem popsal jejich jednání v oblasti byznysu. Navenek však rodina vystupovala jako vzor všech cností. Pro veřejnost předváděli svoji zbožnost, čestnost, mecenášství atd. Ve skutečnosti </w:t>
      </w:r>
      <w:r w:rsidR="00FF65A1">
        <w:t xml:space="preserve">to </w:t>
      </w:r>
      <w:r>
        <w:t xml:space="preserve">však byli představitelé, řečeno současnu mluvou, organizovaného zločinu. To následně potvrdil i soud, který dne 15. 5. 1911 konstatoval: </w:t>
      </w:r>
      <w:r w:rsidRPr="00CD790B">
        <w:rPr>
          <w:b/>
          <w:i/>
        </w:rPr>
        <w:t>„Sedm osob a jejich korporační nástroj se spiklo proti svým spoluobčanům. V rámci bezpečnosti státu je nutné, aby bylo toto spiknutí neutralizováno …“.</w:t>
      </w:r>
      <w:r w:rsidR="00FF65A1">
        <w:t xml:space="preserve"> Jak však ukázala budoucnost, rozhodnutí soudu bylo bezzubé a stát ochráněn nebyl. Místo Standard Oil Company vzniklo více jak 30 jiných společností propojených personálně a finančně (jak je nám toto schéma blízké i v naší současnosti). Byli a jsou to napříkl</w:t>
      </w:r>
      <w:r w:rsidR="00CB4D3A">
        <w:t xml:space="preserve">ad </w:t>
      </w:r>
      <w:r w:rsidR="00537E4D">
        <w:t xml:space="preserve">firmy </w:t>
      </w:r>
      <w:r w:rsidR="00CB4D3A">
        <w:t>Exxon Mobil</w:t>
      </w:r>
      <w:r w:rsidR="00FF65A1">
        <w:t xml:space="preserve">, BP, Chevron, Texaco a další. S těmito společnostmi jsme se </w:t>
      </w:r>
      <w:r w:rsidR="005C3E45">
        <w:t xml:space="preserve">mimo jiné </w:t>
      </w:r>
      <w:r w:rsidR="00FF65A1">
        <w:t xml:space="preserve">mohli setkat </w:t>
      </w:r>
      <w:r w:rsidR="00366F07">
        <w:t xml:space="preserve">i </w:t>
      </w:r>
      <w:r w:rsidR="00FF65A1">
        <w:t>při takzvané obnově Iráku po druh</w:t>
      </w:r>
      <w:r w:rsidR="0065380B">
        <w:t>é</w:t>
      </w:r>
      <w:r w:rsidR="00FF65A1">
        <w:t xml:space="preserve"> válce v Zálivu. </w:t>
      </w:r>
      <w:r w:rsidR="002442F6">
        <w:t>Jak ukáží další řádky, byla to j</w:t>
      </w:r>
      <w:r w:rsidR="00FF65A1">
        <w:t xml:space="preserve">istě jen náhoda. </w:t>
      </w:r>
    </w:p>
    <w:p w:rsidR="00FF65A1" w:rsidRDefault="00FF65A1" w:rsidP="00965422">
      <w:r>
        <w:t xml:space="preserve">Samozřejmě že monopol v ropném průmyslu je dobrý byznys. Ale s jídlem roste chuť. Proto tato rodina vstoupila se svým kapitálem i do bankovního sektoru. </w:t>
      </w:r>
      <w:r w:rsidR="00A415B7">
        <w:t>V roce 1907 měl Senát</w:t>
      </w:r>
      <w:r>
        <w:t xml:space="preserve"> </w:t>
      </w:r>
      <w:r w:rsidR="00A415B7">
        <w:t>USA prověřit, zda se velké banky záměrně nepodílely na vzniku paniky na burze v tomtéž roce. Ale peníze jsou mocné a moc peněz je mocnější ještě víc. Místo vyšetřování senátor N. Aldrich svolal tajné jednání</w:t>
      </w:r>
      <w:r w:rsidR="002442F6">
        <w:t xml:space="preserve"> původně obviněných představitelů velkých bankovních domů</w:t>
      </w:r>
      <w:r w:rsidR="00B92E87">
        <w:t>. Společným dílem</w:t>
      </w:r>
      <w:r w:rsidR="00A415B7">
        <w:t xml:space="preserve"> </w:t>
      </w:r>
      <w:r w:rsidR="00B92E87">
        <w:t>zástupců</w:t>
      </w:r>
      <w:r w:rsidR="00A415B7">
        <w:t xml:space="preserve"> těchto největších bank </w:t>
      </w:r>
      <w:r w:rsidR="00B92E87">
        <w:t xml:space="preserve">byl </w:t>
      </w:r>
      <w:r w:rsidR="00A415B7">
        <w:t xml:space="preserve">zákon o bankovnictví. Na základě tohoto zákona vznikl bankovní kartel pod názvem Federální rezervní systém (FED). </w:t>
      </w:r>
      <w:r w:rsidR="00ED39B0">
        <w:t>Ten, jako soukromý subjekt</w:t>
      </w:r>
      <w:r w:rsidR="00B92E87">
        <w:t xml:space="preserve"> ovlivňuje světovou monetární politiku dodnes. </w:t>
      </w:r>
      <w:r w:rsidR="00A415B7">
        <w:t>Jen zcela náhodou se poté Aldrichova dcera provdala za syna J. D. Rockefellera.</w:t>
      </w:r>
    </w:p>
    <w:p w:rsidR="00E83C18" w:rsidRDefault="00E83C18" w:rsidP="00965422">
      <w:r>
        <w:t>Výše uvedené případy masové korupce a organizovaného zločinu, které pronikly do všech s</w:t>
      </w:r>
      <w:r w:rsidR="00FB7A86">
        <w:t>fér života americké společnosti,</w:t>
      </w:r>
      <w:r>
        <w:t xml:space="preserve"> ukazují především na jejich vývoj a naznačují základní obrysy používaných metod korupce. Tyto metody se v současné době oproti minulosti nijak zásadně nemění. </w:t>
      </w:r>
    </w:p>
    <w:p w:rsidR="009A1A80" w:rsidRDefault="00E644B6" w:rsidP="00965422">
      <w:r>
        <w:t>Příb</w:t>
      </w:r>
      <w:r w:rsidR="00E83C18">
        <w:t>ěh, který jsem právě odvyprávěl</w:t>
      </w:r>
      <w:r>
        <w:t xml:space="preserve"> je jen ten pověstný vrchol ledovce. Korupcí a klientelismem byla zasažena velká část společnosti USA. Proto bych mohl</w:t>
      </w:r>
      <w:r w:rsidR="00A415B7">
        <w:t xml:space="preserve"> pokračovat ještě na mnoha </w:t>
      </w:r>
      <w:r>
        <w:t xml:space="preserve">dalších </w:t>
      </w:r>
      <w:r w:rsidR="00A415B7">
        <w:t xml:space="preserve">stránkách.  </w:t>
      </w:r>
      <w:r w:rsidR="009E5E73">
        <w:t>Přenesme se však do současnosti.</w:t>
      </w:r>
      <w:r w:rsidR="00C3026C">
        <w:t xml:space="preserve"> Podívejme se</w:t>
      </w:r>
      <w:r w:rsidR="00E83C18">
        <w:t xml:space="preserve"> třeba </w:t>
      </w:r>
      <w:r w:rsidR="00C3026C">
        <w:t>na válk</w:t>
      </w:r>
      <w:r w:rsidR="00E83C18">
        <w:t>u v</w:t>
      </w:r>
      <w:r w:rsidR="00FB7A86">
        <w:t> Afghánistánu a Iráku v devadesátých letech</w:t>
      </w:r>
      <w:r w:rsidR="00E83C18">
        <w:t>. Tehdy</w:t>
      </w:r>
      <w:r w:rsidR="009A1A80">
        <w:t xml:space="preserve"> byl v pořadí 41. prezidentem USA G</w:t>
      </w:r>
      <w:r w:rsidR="00E83C18">
        <w:t>.</w:t>
      </w:r>
      <w:r w:rsidR="009A1A80">
        <w:t xml:space="preserve"> H.</w:t>
      </w:r>
      <w:r w:rsidR="00E83C18">
        <w:t xml:space="preserve"> W. Bush. </w:t>
      </w:r>
      <w:r w:rsidR="00D04DA1">
        <w:t>Ten pochází z rozvětvené a vlivné rodiny, která měla a má rozsáhlé podnikatelské a finanční aktivity, které mnoha členům tohoto rodinného klanu otevřely cestu do vrcholné politiky.</w:t>
      </w:r>
      <w:r w:rsidR="009A1A80">
        <w:t xml:space="preserve"> V průběhu tří generací měl tento rodinný klan ve svých řadách obchodníky, bankéře, dva senátory, jednoho člena Nejvyššího soudu, dva guvernéry, jednoho viceprezidenta a dokonce dva prezidenty (zdroj Wikipedie).</w:t>
      </w:r>
    </w:p>
    <w:p w:rsidR="00DA0E91" w:rsidRDefault="002876CB" w:rsidP="00965422">
      <w:r>
        <w:t>Začněme</w:t>
      </w:r>
      <w:r w:rsidR="00D04DA1">
        <w:t xml:space="preserve"> </w:t>
      </w:r>
      <w:proofErr w:type="spellStart"/>
      <w:r w:rsidR="00D04DA1">
        <w:t>Prescottem</w:t>
      </w:r>
      <w:proofErr w:type="spellEnd"/>
      <w:r w:rsidR="00D04DA1">
        <w:t xml:space="preserve"> Bushem. Ten byl koncem 30. let ředitelem banky Union Banking Corporation. Tato banka se</w:t>
      </w:r>
      <w:r w:rsidR="00860E90">
        <w:t>, mimo jiné,</w:t>
      </w:r>
      <w:r w:rsidR="00D04DA1">
        <w:t xml:space="preserve"> významným způsobem podílela na financování aktivit hitlerovského Německa. Za porušení amerických zákonů vláda USA tuto banku zrušila a její majetek zkonfiskovala. Později však tato vláda vyplatila P. Bushovi </w:t>
      </w:r>
      <w:r w:rsidR="00DA0E91">
        <w:t>1,5 miliónu dolarů. Prescott Bush se stal také senátorem</w:t>
      </w:r>
      <w:r w:rsidR="00F40441">
        <w:t xml:space="preserve"> za stát Connecticut</w:t>
      </w:r>
      <w:r w:rsidR="00DA0E91">
        <w:t xml:space="preserve">. </w:t>
      </w:r>
    </w:p>
    <w:p w:rsidR="00CA4044" w:rsidRDefault="00DA0E91" w:rsidP="00965422">
      <w:r>
        <w:t>Jeho syn George H. W. Bush</w:t>
      </w:r>
      <w:r w:rsidR="008E7CCD">
        <w:t xml:space="preserve"> vyvolal</w:t>
      </w:r>
      <w:r w:rsidR="00F82FA8">
        <w:t xml:space="preserve"> v roce </w:t>
      </w:r>
      <w:r w:rsidR="00557A65">
        <w:t>1991 P</w:t>
      </w:r>
      <w:r w:rsidR="00F82FA8">
        <w:t xml:space="preserve">rvní válku v Zálivu. Jeho ministrem obrany v té době byl Dick Chaney. Když G. H. W. </w:t>
      </w:r>
      <w:r w:rsidR="00B1349B">
        <w:t>Bushe</w:t>
      </w:r>
      <w:r w:rsidR="00F82FA8">
        <w:t xml:space="preserve"> vystřídal ve funkci prezidenta USA B. </w:t>
      </w:r>
      <w:r w:rsidR="00B1349B">
        <w:t>Clinton</w:t>
      </w:r>
      <w:r w:rsidR="00F82FA8">
        <w:t>, D. Chaney se stal</w:t>
      </w:r>
      <w:r w:rsidR="00CA4044">
        <w:t xml:space="preserve"> v letech 1995 - 2000</w:t>
      </w:r>
      <w:r w:rsidR="00F82FA8">
        <w:t xml:space="preserve"> ředitelem nadnárodní ropné společnosti Halliburton Industries. Tato společnost získala od vlády USA miliardové zakázky na obnovu iráckého ropného průmyslu. Tyto zakázky získala jak po první válce v roce 1991, tak po druhé válce v</w:t>
      </w:r>
      <w:r w:rsidR="00CA4044">
        <w:t xml:space="preserve"> Zálivu, kdy </w:t>
      </w:r>
      <w:r w:rsidR="00C2760B">
        <w:t xml:space="preserve">D. Chaney </w:t>
      </w:r>
      <w:r w:rsidR="00CA4044">
        <w:t xml:space="preserve">z postu ředitele této společnosti nastoupil do funkce viceprezidenta USA (v té době byl 43. prezidentem USA G. W. Bush, syn 41. prezidenta USA G. H. W. Bushe). </w:t>
      </w:r>
    </w:p>
    <w:p w:rsidR="00E55318" w:rsidRDefault="005B78F5" w:rsidP="00E55318">
      <w:pPr>
        <w:spacing w:before="0"/>
      </w:pPr>
      <w:r>
        <w:t>Pokud máme dodržet</w:t>
      </w:r>
      <w:r w:rsidR="00EF77A0">
        <w:t xml:space="preserve"> chronologii v popisování korupce nejvyšších vládních představitelů USA, </w:t>
      </w:r>
      <w:r>
        <w:t>musíme</w:t>
      </w:r>
      <w:r w:rsidR="00EF77A0">
        <w:t xml:space="preserve"> na chvíli </w:t>
      </w:r>
      <w:r>
        <w:t xml:space="preserve">přerušit </w:t>
      </w:r>
      <w:r w:rsidR="00EF77A0">
        <w:t>příběh rodinného klanu Bushů. O tuto krátkou vsuvku se postarala Madeleine Albrightová a její role při protiprávním odtržení Kosova od Srbska. Tato žena</w:t>
      </w:r>
      <w:r w:rsidR="00E55318">
        <w:t xml:space="preserve"> v roce 1992 krátce působi</w:t>
      </w:r>
      <w:r w:rsidR="00EF77A0">
        <w:t>la</w:t>
      </w:r>
      <w:r w:rsidR="00E55318">
        <w:t xml:space="preserve"> jako představitelka USA v Radě bezpečnosti OSN a poté</w:t>
      </w:r>
      <w:r w:rsidR="00EF77A0">
        <w:t xml:space="preserve"> v letech 1993 až 1997 jako velvyslankyně USA při OSN. </w:t>
      </w:r>
      <w:r w:rsidR="00E55318">
        <w:t>Následně v letech 1997 až 2001 zastávala významný post ministryně zahraničí</w:t>
      </w:r>
      <w:r w:rsidR="002C178F">
        <w:t xml:space="preserve"> USA</w:t>
      </w:r>
      <w:r w:rsidR="00E55318">
        <w:t xml:space="preserve">. </w:t>
      </w:r>
    </w:p>
    <w:p w:rsidR="00EF77A0" w:rsidRDefault="00E55318" w:rsidP="00E55318">
      <w:pPr>
        <w:spacing w:before="0"/>
      </w:pPr>
      <w:r>
        <w:t xml:space="preserve">V těchto funkcích, kromě jiného, měla značný vliv na vývoj událostí v bývalé Jugoslávii. Zejména v letech 1998 – 2000 sehrála důležitou roli při řešení takzvané kosovské otázky. </w:t>
      </w:r>
      <w:r w:rsidR="000E428F">
        <w:t>Nejprve se angažovala v „humanitárním“ bombardování Srbska a Kosova (1999) a poté v politických jednáních o vzniku samostatného Kosova. V té době</w:t>
      </w:r>
      <w:r w:rsidR="006A27FC">
        <w:t xml:space="preserve"> také</w:t>
      </w:r>
      <w:r w:rsidR="000E428F">
        <w:t xml:space="preserve"> navázala osobní kontakty s vůdcem teroristické organizace UCK s Hashím Thaci. </w:t>
      </w:r>
    </w:p>
    <w:p w:rsidR="000E428F" w:rsidRDefault="000E428F" w:rsidP="00E55318">
      <w:pPr>
        <w:spacing w:before="0"/>
      </w:pPr>
      <w:r>
        <w:t xml:space="preserve">                           </w:t>
      </w:r>
      <w:r>
        <w:rPr>
          <w:rFonts w:ascii="Times New Roman" w:eastAsia="Times New Roman" w:hAnsi="Times New Roman" w:cs="Times New Roman"/>
          <w:noProof/>
          <w:color w:val="0000FF"/>
          <w:lang w:eastAsia="cs-CZ"/>
        </w:rPr>
        <w:drawing>
          <wp:inline distT="0" distB="0" distL="0" distR="0" wp14:anchorId="1FD5970D" wp14:editId="6010A0F7">
            <wp:extent cx="2743200" cy="1828800"/>
            <wp:effectExtent l="0" t="0" r="0" b="0"/>
            <wp:docPr id="1" name="Obrázek 1" descr="jak-se-americti-duchodci-rozhodli-privydelat-si-u-hashima-thaciho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k-se-americti-duchodci-rozhodli-privydelat-si-u-hashima-thaciho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28F" w:rsidRDefault="000E428F" w:rsidP="00E55318">
      <w:pPr>
        <w:spacing w:before="0"/>
      </w:pPr>
      <w:r>
        <w:t>Tuto organi</w:t>
      </w:r>
      <w:r w:rsidR="00825505">
        <w:t>zaci (UCK) vedenou USA na seznamu</w:t>
      </w:r>
      <w:r>
        <w:t xml:space="preserve"> světových teroristických organizací nejprve </w:t>
      </w:r>
      <w:r w:rsidR="00825505">
        <w:t xml:space="preserve">Spojené státy </w:t>
      </w:r>
      <w:r>
        <w:t>účelově z</w:t>
      </w:r>
      <w:r w:rsidR="00825505">
        <w:t> </w:t>
      </w:r>
      <w:r>
        <w:t>tohoto</w:t>
      </w:r>
      <w:r w:rsidR="00825505">
        <w:t xml:space="preserve"> seznamu</w:t>
      </w:r>
      <w:r>
        <w:t xml:space="preserve"> vyškrtly, poté z představitelů této teroristické organizace udělaly bojovníky za demokracii a lidská práva. Následně, po odtržení Kosova od Srbska se z těchto „očištěných“ zločinců stali představitelé nového samostatného státního útvaru Kosovo. </w:t>
      </w:r>
    </w:p>
    <w:p w:rsidR="00200C3D" w:rsidRDefault="00C862E8" w:rsidP="00E55318">
      <w:pPr>
        <w:spacing w:before="0"/>
      </w:pPr>
      <w:r>
        <w:t xml:space="preserve">Po skončení války </w:t>
      </w:r>
      <w:proofErr w:type="gramStart"/>
      <w:r w:rsidR="003F7684">
        <w:t>se</w:t>
      </w:r>
      <w:proofErr w:type="gramEnd"/>
      <w:r w:rsidR="003F7684">
        <w:t xml:space="preserve"> </w:t>
      </w:r>
      <w:r>
        <w:t>M. Albrightová (</w:t>
      </w:r>
      <w:r w:rsidRPr="00C862E8">
        <w:rPr>
          <w:i/>
        </w:rPr>
        <w:t>firma: Albright Group</w:t>
      </w:r>
      <w:r>
        <w:t xml:space="preserve">) stává majitelkou největšího mobilního operátora na území Kosova IPKONET s usiluje též o koupi Pošty a telekomunikací. Svůj podíl v IPKONET později se značným ziskem prodává slovinskému Telekomu. </w:t>
      </w:r>
    </w:p>
    <w:p w:rsidR="00200C3D" w:rsidRDefault="00C862E8" w:rsidP="00200C3D">
      <w:pPr>
        <w:spacing w:before="0"/>
      </w:pPr>
      <w:r>
        <w:t xml:space="preserve">V oblasti kosovského byznysu stojí ještě za zmínku i kosovský souputník M. Albrightové – </w:t>
      </w:r>
      <w:r w:rsidR="00CA4D93">
        <w:t xml:space="preserve">americký </w:t>
      </w:r>
      <w:r w:rsidR="00825505">
        <w:t>generál Wesley Clark. Ten</w:t>
      </w:r>
      <w:r>
        <w:t xml:space="preserve"> se také významným způsobem přiživil na kosovské válce. </w:t>
      </w:r>
      <w:r w:rsidR="00AD0D8D">
        <w:t xml:space="preserve">Požádal o licenci na průzkum bohatých ložisek uhlí v Kosovu. Odhaduje se zásoba až 16 miliónů tun této suroviny, což představuje největší zásoby uhlí v Evropě. </w:t>
      </w:r>
      <w:r w:rsidR="00200C3D">
        <w:t>V tomto případě se jedná o předpokládaný zisk několika set miliónů dolarů. No, neber to za tu cenu!</w:t>
      </w:r>
    </w:p>
    <w:p w:rsidR="00AD0D8D" w:rsidRDefault="00AD0D8D" w:rsidP="00E55318">
      <w:pPr>
        <w:spacing w:before="0"/>
      </w:pPr>
      <w:r>
        <w:t xml:space="preserve">Oba tyto kšefty (jak M. A. tak i W. C.) lze s jistou dávkou pravděpodobnosti považovat za protislužbu ze strany Thaciho a jeho dalších kumpánů z UCK. </w:t>
      </w:r>
      <w:r w:rsidR="00200C3D">
        <w:t>Nepřipomíná vám to tak trochu spolupráci mafiánů a politiků z doby činnosti Al</w:t>
      </w:r>
      <w:r w:rsidR="00B1349B">
        <w:t xml:space="preserve"> </w:t>
      </w:r>
      <w:proofErr w:type="spellStart"/>
      <w:r w:rsidR="00200C3D">
        <w:t>Capone</w:t>
      </w:r>
      <w:r w:rsidR="009A45E3">
        <w:t>ho</w:t>
      </w:r>
      <w:proofErr w:type="spellEnd"/>
      <w:r w:rsidR="00200C3D">
        <w:t>? Snad jen s tím rozdílem, že v novodobém příběhu nejde o spolupráci v rámci teritoria USA, ale o spolupráci mezinárodní, dokonce transkontinentální. Druhý</w:t>
      </w:r>
      <w:r w:rsidR="009A45E3">
        <w:t>,</w:t>
      </w:r>
      <w:r w:rsidR="00200C3D">
        <w:t xml:space="preserve"> </w:t>
      </w:r>
      <w:r w:rsidR="004336E0">
        <w:t>menší rozdíl je v tom, že zatím</w:t>
      </w:r>
      <w:r w:rsidR="00200C3D">
        <w:t xml:space="preserve">co u italské mafie na území USA centrální vláda činila alespoň nějaká (i když bezzubá) opatření, v současné době se řídící složkou ve spolupráci s mafií stávají již sami vládní úředníci a představitelé ozbrojených sil. Někdo může namítnout, že k této spolupráci došlo až poté, co tito lidé opustili státní službu. Ano, ale základy k této spolupráci, osobní a obchodní vztahy byly navázány ještě v době jejich aktivní služby. </w:t>
      </w:r>
    </w:p>
    <w:p w:rsidR="00033B70" w:rsidRDefault="00AE322A" w:rsidP="00033B70">
      <w:pPr>
        <w:spacing w:before="0"/>
      </w:pPr>
      <w:r>
        <w:t>No a nyní se zase můžeme vrátit do éry rodinného klanu Bushů.</w:t>
      </w:r>
      <w:r w:rsidR="00033B70">
        <w:t xml:space="preserve"> Tentokrát na předchozí epizodu G. H. W. Bushe, 41. prezidenta USA navážeme epizodou jeho syna G. W. Bushe, 43. prezidenta USA. </w:t>
      </w:r>
      <w:r w:rsidR="00442163">
        <w:t>N</w:t>
      </w:r>
      <w:r w:rsidR="00EB3306">
        <w:t xml:space="preserve">ež zahájil svoji politickou kariéru, pohyboval </w:t>
      </w:r>
      <w:r w:rsidR="0052540F">
        <w:t xml:space="preserve">se </w:t>
      </w:r>
      <w:r w:rsidR="00EB3306">
        <w:t xml:space="preserve">v prostředí ropného průmyslu. </w:t>
      </w:r>
      <w:r w:rsidR="00033B70">
        <w:t xml:space="preserve">Jistě to není žádné překvapení. Nejprve zakládá firmu Arbusto Energy se zaměřením na průzkum ložisek a těžbu ropy a zemního plynu. </w:t>
      </w:r>
      <w:r w:rsidR="00252930">
        <w:t>Tuto firmu později přejmenu</w:t>
      </w:r>
      <w:r w:rsidR="00033B70">
        <w:t xml:space="preserve">je na </w:t>
      </w:r>
      <w:proofErr w:type="gramStart"/>
      <w:r w:rsidR="00033B70">
        <w:t>Bush</w:t>
      </w:r>
      <w:proofErr w:type="gramEnd"/>
      <w:r w:rsidR="00033B70">
        <w:t xml:space="preserve"> Exploration a prodává ji konkurenci </w:t>
      </w:r>
      <w:r w:rsidR="008B56E5">
        <w:t xml:space="preserve">(Harken Energy) </w:t>
      </w:r>
      <w:r w:rsidR="00033B70">
        <w:t xml:space="preserve">s tím, že zůstává jako generální ředitel této firmy. </w:t>
      </w:r>
      <w:r w:rsidR="00D52ABB">
        <w:t xml:space="preserve">Nejasné pozadí prodeje této firmy dalo podnět k vyšetřování těchto machinací. K tomu nakonec nedojde a spekuluje se o tom, že za zastavením tohoto vyšetřování stojí </w:t>
      </w:r>
      <w:r w:rsidR="00EB5F88">
        <w:t xml:space="preserve">jeho otec </w:t>
      </w:r>
      <w:r w:rsidR="00D52ABB">
        <w:t xml:space="preserve">G. H. W. Bush, který v té době zastával funkci viceprezidenta USA. </w:t>
      </w:r>
    </w:p>
    <w:p w:rsidR="00252930" w:rsidRDefault="00252930" w:rsidP="00252930">
      <w:pPr>
        <w:spacing w:before="0"/>
      </w:pPr>
      <w:r>
        <w:t xml:space="preserve">Známá je těsná spolupráce G. W. Bushe mladšího s rodinou bin Ládinů. Ta začala někdy okolo roku 1975. Tato rodina se podílela na financování volební kampaně G. W. Bushe v roce 1978, ale také se podílela na financování jeho soukromé společnosti Arbusto Energy. V této firmě měl Sálim bin Ládin asi 5% podíl. </w:t>
      </w:r>
      <w:r w:rsidR="00C52423">
        <w:t>Vazby této saudskoarabské rodiny na rodinný klan Bushů jsou dlouhodobé a velmi intenzivní. Některé prameny uvádějí, že rodina bin Ládinů do tohoto amerického rodinného klanu v průběhu 30 let invest</w:t>
      </w:r>
      <w:r w:rsidR="005E6595">
        <w:t>ovala okolo 1,4 miliardy dolarů!!!</w:t>
      </w:r>
      <w:r w:rsidR="00C52423">
        <w:t xml:space="preserve"> Zadarmo asi tato investice nebyla. V byznysu je nutné vždy očekávat a </w:t>
      </w:r>
      <w:r w:rsidR="006D7E46">
        <w:t xml:space="preserve">také </w:t>
      </w:r>
      <w:r w:rsidR="00C52423">
        <w:t xml:space="preserve">vyžadovat protiplnění. </w:t>
      </w:r>
    </w:p>
    <w:p w:rsidR="008B56E5" w:rsidRDefault="008B56E5" w:rsidP="00033B70">
      <w:pPr>
        <w:spacing w:before="0"/>
      </w:pPr>
      <w:r>
        <w:t>Když později firma Harken Energy zkrachovala, nastoupil G. W. Bush do správní rady společnosti Carlyle Group. Ta mimo jiné podnikala i ve zbrojním průmyslu, financovala stavby plynovodů a měla další, značně široké spektrum zájmů (telekomunikace, zdravotnictví atd.). Ve vrcholných funkcích této společnosti byli například G. H. W. Bush</w:t>
      </w:r>
      <w:r w:rsidR="00252930">
        <w:t xml:space="preserve"> starší</w:t>
      </w:r>
      <w:r>
        <w:t xml:space="preserve">, James Baker (bývalý ministr zahraničí USA), John Major (bývalý britský ministerský předseda) a samozřejmě také někteří příslušníci rodiny bin Ládinů. </w:t>
      </w:r>
    </w:p>
    <w:p w:rsidR="0061021F" w:rsidRDefault="0061021F" w:rsidP="00033B70">
      <w:pPr>
        <w:spacing w:before="0"/>
      </w:pPr>
      <w:r>
        <w:t xml:space="preserve">Další „neobjasněnou“ aférou G. W. Bushe (mladšího) se </w:t>
      </w:r>
      <w:r w:rsidR="00CA66E2">
        <w:t>stávají výsledky prezidentské</w:t>
      </w:r>
      <w:r w:rsidR="00432795">
        <w:t xml:space="preserve"> vol</w:t>
      </w:r>
      <w:r>
        <w:t>b</w:t>
      </w:r>
      <w:r w:rsidR="00CA66E2">
        <w:t>y</w:t>
      </w:r>
      <w:r>
        <w:t xml:space="preserve"> v roce 2000. </w:t>
      </w:r>
      <w:r w:rsidR="00F811B2">
        <w:t>Tato aféra se týkala sčítání hlasů na Floridě. V tomto státu bylo provedeno několik nejasných zásahů do regulérnosti voleb (vyřazení velkého množství voličů z volebního procesu – zejména z řad Bushova volebního rivala, machinace s elektronickým sčítáním hlasů, zákaz přepočítání hlasů po volbách atd.), což ve svém důsledku znamenalo celkové Bushovo vítězství v prezidentské volbě</w:t>
      </w:r>
      <w:r w:rsidR="00D63F42">
        <w:t>,</w:t>
      </w:r>
      <w:r w:rsidR="00F811B2">
        <w:t xml:space="preserve"> a to o pouhých 537 hlasů.</w:t>
      </w:r>
      <w:r w:rsidR="00927203">
        <w:t xml:space="preserve"> Jistě není</w:t>
      </w:r>
      <w:r w:rsidR="00D63F42">
        <w:t xml:space="preserve"> bez zajímavosti, že v té době </w:t>
      </w:r>
      <w:proofErr w:type="gramStart"/>
      <w:r w:rsidR="00D63F42">
        <w:t>byl</w:t>
      </w:r>
      <w:proofErr w:type="gramEnd"/>
      <w:r w:rsidR="00D63F42">
        <w:t xml:space="preserve"> </w:t>
      </w:r>
      <w:r w:rsidR="00927203">
        <w:t xml:space="preserve">guvernérem Floridy </w:t>
      </w:r>
      <w:proofErr w:type="spellStart"/>
      <w:proofErr w:type="gramStart"/>
      <w:r w:rsidR="00927203">
        <w:t>Jeb</w:t>
      </w:r>
      <w:proofErr w:type="spellEnd"/>
      <w:proofErr w:type="gramEnd"/>
      <w:r w:rsidR="00927203">
        <w:t xml:space="preserve"> Bush, mladší bratr prezidentského kandidáta G. W. Bushe.</w:t>
      </w:r>
    </w:p>
    <w:p w:rsidR="002D15BD" w:rsidRDefault="00252930" w:rsidP="002D15BD">
      <w:r>
        <w:t>V počátku roku 2001 již byla válka v Afghánistánu a v Iráku na spadnutí.</w:t>
      </w:r>
      <w:r w:rsidR="00C52423">
        <w:t xml:space="preserve"> </w:t>
      </w:r>
      <w:r w:rsidR="002D15BD">
        <w:t xml:space="preserve">Na Afghánistán, Irák a byznys s tím spojený si brousilo zuby mnoho firem, nejen těch amerických. Avšak po Druhé válce v Zálivu bylo vše jinak. Drtivou většinu koncesí v Iráku dostali americké firmy, jen mizivé procento firmy britské. To však už bylo v režii 43. prezidenta USA G. W. Bushe mladšího. </w:t>
      </w:r>
    </w:p>
    <w:p w:rsidR="002D15BD" w:rsidRDefault="002D15BD" w:rsidP="002D15BD">
      <w:r>
        <w:t>Jen stručně uvedu některé americké firmy, které si ukously to největší sousto ze zisku plynoucího z války v Afghánistánu a v Iráku:</w:t>
      </w:r>
    </w:p>
    <w:p w:rsidR="00A91B8A" w:rsidRDefault="002D15BD" w:rsidP="002D15BD">
      <w:pPr>
        <w:pStyle w:val="Odstavecseseznamem"/>
        <w:numPr>
          <w:ilvl w:val="0"/>
          <w:numId w:val="2"/>
        </w:numPr>
      </w:pPr>
      <w:r>
        <w:t xml:space="preserve">Unocal a Haliburton </w:t>
      </w:r>
      <w:r w:rsidR="00A91B8A">
        <w:t xml:space="preserve">Industries </w:t>
      </w:r>
      <w:r>
        <w:t xml:space="preserve">– plynovod z Kaspického moře přes Turkmenistán, Pákistán a Afghánistán. Za firmou Unocal stál budoucí afghánský prezident Hamíd Karzáí, za firmou Haliburton Dick Chaney (1989 – 1993 ministr obrany USA, v letech 2001 – 2009 </w:t>
      </w:r>
      <w:r w:rsidR="00B1349B">
        <w:t>viceprezident</w:t>
      </w:r>
      <w:r>
        <w:t xml:space="preserve"> USA)</w:t>
      </w:r>
      <w:r w:rsidR="00D63F42">
        <w:t>.</w:t>
      </w:r>
    </w:p>
    <w:p w:rsidR="00A91B8A" w:rsidRDefault="00A91B8A" w:rsidP="002D15BD">
      <w:pPr>
        <w:pStyle w:val="Odstavecseseznamem"/>
        <w:numPr>
          <w:ilvl w:val="0"/>
          <w:numId w:val="2"/>
        </w:numPr>
      </w:pPr>
      <w:r>
        <w:t xml:space="preserve">Enron – </w:t>
      </w:r>
      <w:r w:rsidR="00413646">
        <w:t>firma ú</w:t>
      </w:r>
      <w:r>
        <w:t>zce spjatá s Kenethem Layem, přes kterého</w:t>
      </w:r>
      <w:r w:rsidR="00D65223">
        <w:t xml:space="preserve"> tato firma financovala </w:t>
      </w:r>
      <w:r w:rsidR="00B1349B">
        <w:t>Bushovy</w:t>
      </w:r>
      <w:r>
        <w:t xml:space="preserve"> prezidentské kampaně.</w:t>
      </w:r>
    </w:p>
    <w:p w:rsidR="002D15BD" w:rsidRDefault="00A91B8A" w:rsidP="002D15BD">
      <w:pPr>
        <w:pStyle w:val="Odstavecseseznamem"/>
        <w:numPr>
          <w:ilvl w:val="0"/>
          <w:numId w:val="2"/>
        </w:numPr>
      </w:pPr>
      <w:proofErr w:type="spellStart"/>
      <w:r>
        <w:t>Carly</w:t>
      </w:r>
      <w:r w:rsidR="006F5ABC">
        <w:t>l</w:t>
      </w:r>
      <w:r>
        <w:t>e</w:t>
      </w:r>
      <w:proofErr w:type="spellEnd"/>
      <w:r>
        <w:t xml:space="preserve"> Group – zejména zbrojní a plynárenské projekty. S touto firmou jsou přímo spjati G. H. W. Bush starší a G. W. Bush mladší, ale také třeba James Baker (bývalý ministr zahraničí USA), </w:t>
      </w:r>
      <w:r w:rsidR="007757D6">
        <w:t xml:space="preserve">Donald Ramsfeld (ministr obrany USA v letech </w:t>
      </w:r>
      <w:r w:rsidR="006B5E94">
        <w:t>1975 – 1977 a v letech 2001 – 2006).</w:t>
      </w:r>
    </w:p>
    <w:p w:rsidR="006B5E94" w:rsidRDefault="006B5E94" w:rsidP="002D15BD">
      <w:pPr>
        <w:pStyle w:val="Odstavecseseznamem"/>
        <w:numPr>
          <w:ilvl w:val="0"/>
          <w:numId w:val="2"/>
        </w:numPr>
      </w:pPr>
      <w:r>
        <w:t xml:space="preserve">Bachtel </w:t>
      </w:r>
      <w:r w:rsidR="00AC24BB">
        <w:t>–</w:t>
      </w:r>
      <w:r>
        <w:t xml:space="preserve"> </w:t>
      </w:r>
      <w:r w:rsidR="00AC24BB">
        <w:t>velká stavební firma</w:t>
      </w:r>
      <w:r w:rsidR="00205460">
        <w:t>,</w:t>
      </w:r>
      <w:r w:rsidR="00AC24BB">
        <w:t xml:space="preserve"> se kterou je mimo jiné úzce spjat rodinný klan Bushů.</w:t>
      </w:r>
    </w:p>
    <w:p w:rsidR="00AC24BB" w:rsidRDefault="00AC24BB" w:rsidP="00AC24BB">
      <w:r>
        <w:t>Všechny výše uvedené firmy vydělaly na vá</w:t>
      </w:r>
      <w:r w:rsidR="00D65223">
        <w:t>lce v Afghánistánu a v Iráku stovky</w:t>
      </w:r>
      <w:r>
        <w:t xml:space="preserve"> miliónů a miliardy dolarů. Tak to už přece stojí za to, investovat do prezidentských kampaní, do různých nevládních organizací či nadací. Vždyť každá taková investice se bohatě vrátí.</w:t>
      </w:r>
    </w:p>
    <w:p w:rsidR="00684B97" w:rsidRDefault="00AC24BB" w:rsidP="00AC24BB">
      <w:r>
        <w:t>V tomto článku jsem konstatoval, že úplatky, korupce, organizovaný zločin se od dob Al</w:t>
      </w:r>
      <w:r w:rsidR="00B1349B">
        <w:t xml:space="preserve"> </w:t>
      </w:r>
      <w:r>
        <w:t xml:space="preserve">Caponeho mnoho nezměnil. Jak je však z posledních odstavců vidět, přece jen USA vnesly do těchto procesů nový prvek. Povýšily totiž korupci na formu zahraniční politiky. Nevěříte? Uvedu poslední příklad, který má slova potvrdí. </w:t>
      </w:r>
    </w:p>
    <w:p w:rsidR="005F62E8" w:rsidRDefault="00684B97" w:rsidP="00AC24BB">
      <w:r>
        <w:t>Po obsazení Kuvajtu iráckými vojsky v roce 1990 začala Rada bezpečnosti OSN přijímat jednu rezoluci za druhou. V žádné však nebylo konstatováno, že je možné proti Iráku</w:t>
      </w:r>
      <w:r w:rsidR="000753B5">
        <w:t xml:space="preserve"> použít vojenskou sílu. Teprve čtyři</w:t>
      </w:r>
      <w:r>
        <w:t xml:space="preserve"> měsíce po obsazení Kuvajtu byla stálými členy RB OSN </w:t>
      </w:r>
      <w:r w:rsidR="0034109D">
        <w:t xml:space="preserve">(kromě Číny, která při hlasování chyběla) </w:t>
      </w:r>
      <w:r>
        <w:t>přijata rezoluce 678</w:t>
      </w:r>
      <w:r w:rsidR="0034109D">
        <w:t>, která tento souhlas s použitím síly, na nátlak USA</w:t>
      </w:r>
      <w:r w:rsidR="005E2971">
        <w:t>,</w:t>
      </w:r>
      <w:r w:rsidR="0034109D">
        <w:t xml:space="preserve"> poskytla. </w:t>
      </w:r>
      <w:r w:rsidR="005F62E8">
        <w:t>Jak tento nátlak USA na stálé členské státy RB vypadal? Mezi „přesvědčovací“ argumenty mimo jiné patřila korupce. Konkrétně:</w:t>
      </w:r>
    </w:p>
    <w:p w:rsidR="00AC24BB" w:rsidRDefault="005F62E8" w:rsidP="005F62E8">
      <w:pPr>
        <w:pStyle w:val="Odstavecseseznamem"/>
        <w:numPr>
          <w:ilvl w:val="0"/>
          <w:numId w:val="3"/>
        </w:numPr>
      </w:pPr>
      <w:r>
        <w:t>Čína – nehlasovala. Absence tohoto státu byla „podpořena“ ze strany USA garancí úvěru od Světové banky (SB) ve výši 140 miliónů dolarů;</w:t>
      </w:r>
    </w:p>
    <w:p w:rsidR="005F62E8" w:rsidRDefault="005F62E8" w:rsidP="005F62E8">
      <w:pPr>
        <w:pStyle w:val="Odstavecseseznamem"/>
        <w:numPr>
          <w:ilvl w:val="0"/>
          <w:numId w:val="3"/>
        </w:numPr>
      </w:pPr>
      <w:r>
        <w:t>Etiopie, Kolumbie, Zair – hlasovaly pro použití síly. Na oplátku byla těmto zemím poskytnuta další potravinová pomoc, úvěry od SB a úprava splátek od MMF;</w:t>
      </w:r>
    </w:p>
    <w:p w:rsidR="005F62E8" w:rsidRDefault="005F62E8" w:rsidP="005F62E8">
      <w:pPr>
        <w:pStyle w:val="Odstavecseseznamem"/>
        <w:numPr>
          <w:ilvl w:val="0"/>
          <w:numId w:val="3"/>
        </w:numPr>
      </w:pPr>
      <w:r>
        <w:t xml:space="preserve">SSSR – hlasoval </w:t>
      </w:r>
      <w:r w:rsidR="00756464">
        <w:t>pro použití síly. Saudskoarabský</w:t>
      </w:r>
      <w:r>
        <w:t xml:space="preserve"> ministr zahraničí při své návštěvě v Moskvě předal miliardový úvěr. Další úvěry a pomoc </w:t>
      </w:r>
      <w:r w:rsidR="00756464">
        <w:t>v objemu 4 miliard dolarů poskytl také Kuvajt a SAE;</w:t>
      </w:r>
    </w:p>
    <w:p w:rsidR="00756464" w:rsidRDefault="00756464" w:rsidP="005F62E8">
      <w:pPr>
        <w:pStyle w:val="Odstavecseseznamem"/>
        <w:numPr>
          <w:ilvl w:val="0"/>
          <w:numId w:val="3"/>
        </w:numPr>
      </w:pPr>
      <w:r>
        <w:t>Egypt – hlasoval pro použití síly, následovalo ze strany USA prominutí 7 miliardového dluhu a také Kanada, Saudská Arábie a některé další státy ze Zálivu Egyptu prominuly další pohledávky ve výši 4 miliard dolarů;</w:t>
      </w:r>
    </w:p>
    <w:p w:rsidR="00756464" w:rsidRDefault="00756464" w:rsidP="005F62E8">
      <w:pPr>
        <w:pStyle w:val="Odstavecseseznamem"/>
        <w:numPr>
          <w:ilvl w:val="0"/>
          <w:numId w:val="3"/>
        </w:numPr>
      </w:pPr>
      <w:r>
        <w:t>Sýrie – hlasovala pro použití síly. Jako odměnu od USA dostala dodávky zbraní v mnohamiliónové hodnotě</w:t>
      </w:r>
      <w:r w:rsidR="00026398">
        <w:t>,</w:t>
      </w:r>
      <w:r>
        <w:t xml:space="preserve"> a to i přesto, že USA tuto zem</w:t>
      </w:r>
      <w:r w:rsidR="00026398">
        <w:t>i</w:t>
      </w:r>
      <w:r>
        <w:t xml:space="preserve"> měly na</w:t>
      </w:r>
      <w:r w:rsidR="00026398">
        <w:t xml:space="preserve"> seznamu</w:t>
      </w:r>
      <w:r>
        <w:t xml:space="preserve"> zemí, které podporují terorismus;</w:t>
      </w:r>
    </w:p>
    <w:p w:rsidR="00756464" w:rsidRDefault="00756464" w:rsidP="005F62E8">
      <w:pPr>
        <w:pStyle w:val="Odstavecseseznamem"/>
        <w:numPr>
          <w:ilvl w:val="0"/>
          <w:numId w:val="3"/>
        </w:numPr>
      </w:pPr>
      <w:r>
        <w:t>Izrael – hlasoval pro použití síly. Za tuto službu mu bylo poskytnuto ze strany USA 13 miliard dolarů;</w:t>
      </w:r>
    </w:p>
    <w:p w:rsidR="00756464" w:rsidRDefault="00756464" w:rsidP="005F62E8">
      <w:pPr>
        <w:pStyle w:val="Odstavecseseznamem"/>
        <w:numPr>
          <w:ilvl w:val="0"/>
          <w:numId w:val="3"/>
        </w:numPr>
      </w:pPr>
      <w:r>
        <w:t>Jemen – nesouhlas s použitím síly. Několik minut po tomto hlasování řekl americký velvyslanec jemenskému velvyslanci</w:t>
      </w:r>
      <w:r w:rsidR="001A581F">
        <w:t>: „To bylo vaše nejdražší hlasování proti.“ Tři dny poté USA zrušily rozvojovou pomoc Jemenu v hodnotě 70 miliónů dolarů. K sankcím proti Jemenu se připojila i Saudská Arábie, která ze svého území vyhnala 900 tisíc jemenských pracovníků;</w:t>
      </w:r>
    </w:p>
    <w:p w:rsidR="001A581F" w:rsidRPr="00235C0F" w:rsidRDefault="001A581F" w:rsidP="001A581F">
      <w:pPr>
        <w:pStyle w:val="Odstavecseseznamem"/>
        <w:ind w:left="0"/>
        <w:rPr>
          <w:b/>
        </w:rPr>
      </w:pPr>
      <w:r>
        <w:t xml:space="preserve">Jak jinak se dá nazvat takováto zahraniční politika USA? Já pro to mám </w:t>
      </w:r>
      <w:r w:rsidR="00235C0F">
        <w:t xml:space="preserve">jediný </w:t>
      </w:r>
      <w:r>
        <w:t>výraz</w:t>
      </w:r>
      <w:r w:rsidR="00235C0F">
        <w:t xml:space="preserve"> -</w:t>
      </w:r>
      <w:r>
        <w:t xml:space="preserve"> </w:t>
      </w:r>
      <w:r w:rsidRPr="00235C0F">
        <w:rPr>
          <w:b/>
        </w:rPr>
        <w:t xml:space="preserve">státní korupce. </w:t>
      </w:r>
    </w:p>
    <w:p w:rsidR="001A581F" w:rsidRDefault="00235C0F" w:rsidP="001A581F">
      <w:pPr>
        <w:pStyle w:val="Odstavecseseznamem"/>
        <w:ind w:left="0"/>
      </w:pPr>
      <w:r>
        <w:t xml:space="preserve">Kde můžeme hledat příčiny tohoto stavu? Je jich jistě mnoho, ale pro zjednodušení uvedu jediný. </w:t>
      </w:r>
      <w:r w:rsidR="001A581F" w:rsidRPr="00235C0F">
        <w:rPr>
          <w:b/>
        </w:rPr>
        <w:t>Jestliže prezident a velká část vlády pochází z prostředí spjatého s velkými firmami, bankami, zbrojními podniky, prostě s byznysem, kde jsou nátlak a korupce každodenní součástí boje o co největší zisk, nemůžeme se divit, že jsou tyto praktiky přebírány i do politické praxe.</w:t>
      </w:r>
      <w:r w:rsidR="001A581F">
        <w:t xml:space="preserve"> Navíc, pokud jsou poltické strany a volební kampaně financovány z těchto </w:t>
      </w:r>
      <w:r w:rsidR="00BC77BE">
        <w:t xml:space="preserve">podnikatelských </w:t>
      </w:r>
      <w:r w:rsidR="001A581F">
        <w:t xml:space="preserve">kruhů, nemůžeme se divit tomu, že potom tyto firmy požadují „protiplnění“. </w:t>
      </w:r>
    </w:p>
    <w:p w:rsidR="000132C4" w:rsidRDefault="00BC4B2B" w:rsidP="00E15B88">
      <w:pPr>
        <w:pStyle w:val="Odstavecseseznamem"/>
        <w:ind w:left="0"/>
      </w:pPr>
      <w:r>
        <w:t>A nyní, z této země přijede pan S</w:t>
      </w:r>
      <w:r w:rsidR="00E8425B">
        <w:t>c</w:t>
      </w:r>
      <w:r w:rsidR="00B1349B">
        <w:t>hapiro</w:t>
      </w:r>
      <w:r w:rsidR="00E8425B">
        <w:t xml:space="preserve"> a chce nás učit, jak bojovat s korupcí! Jeho ambice u mě </w:t>
      </w:r>
      <w:r w:rsidR="00F309FF">
        <w:t xml:space="preserve">přinejmenším </w:t>
      </w:r>
      <w:r w:rsidR="00E8425B">
        <w:t xml:space="preserve">vyvolává </w:t>
      </w:r>
      <w:r w:rsidR="00F309FF">
        <w:t>pocit nedůvěry</w:t>
      </w:r>
      <w:r w:rsidR="00E8425B">
        <w:t xml:space="preserve"> v jeho poctivé úmysly. Jistě, s přičiněním pana velvyslance se mohou někteří korupčníci dostat k</w:t>
      </w:r>
      <w:r w:rsidR="00B97658">
        <w:t> </w:t>
      </w:r>
      <w:r w:rsidR="00E8425B">
        <w:t>soudu</w:t>
      </w:r>
      <w:r w:rsidR="00B97658">
        <w:t xml:space="preserve"> a dokonce</w:t>
      </w:r>
      <w:r w:rsidR="00E8425B">
        <w:t xml:space="preserve"> i za mříže. Vždyť americké tajné služby odposlouchávají kdekoho, takže informací mohou mít, co hrdlo ráčí. Někdo si může říct, že i těch pár kor</w:t>
      </w:r>
      <w:r w:rsidR="00150C8A">
        <w:t>upčníků za mřížemi by bylo dobrých</w:t>
      </w:r>
      <w:r w:rsidR="00E8425B">
        <w:t xml:space="preserve">. Jenomže je v tom trochu háček. Takovéto </w:t>
      </w:r>
      <w:r w:rsidR="00C63925">
        <w:t xml:space="preserve">politické </w:t>
      </w:r>
      <w:r w:rsidR="00E8425B">
        <w:t xml:space="preserve">selektivní zavírání lidí vede k tomu, že </w:t>
      </w:r>
      <w:r w:rsidR="00C63925">
        <w:t xml:space="preserve">možná </w:t>
      </w:r>
      <w:r w:rsidR="00E8425B">
        <w:t xml:space="preserve">ještě větší korupčníci </w:t>
      </w:r>
      <w:r w:rsidR="00C63925">
        <w:t>zůstávají na svobodě. A nejenže zůstávají na svobodě, ale jsou dosazováni</w:t>
      </w:r>
      <w:r w:rsidR="00E8425B">
        <w:t xml:space="preserve"> na</w:t>
      </w:r>
      <w:r w:rsidR="00C63925">
        <w:t xml:space="preserve"> různé</w:t>
      </w:r>
      <w:r w:rsidR="00E8425B">
        <w:t xml:space="preserve"> významné politické posty. </w:t>
      </w:r>
      <w:r w:rsidR="00C63925">
        <w:t>A co to znamená? Jediné.</w:t>
      </w:r>
      <w:r w:rsidR="00E8425B">
        <w:t xml:space="preserve"> </w:t>
      </w:r>
      <w:r w:rsidR="00E8425B" w:rsidRPr="00E8425B">
        <w:rPr>
          <w:b/>
        </w:rPr>
        <w:t>Jsou vydíratelní!!!</w:t>
      </w:r>
      <w:r>
        <w:t xml:space="preserve"> </w:t>
      </w:r>
      <w:r w:rsidR="00E8425B">
        <w:t xml:space="preserve">Komu asi poté budou sloužit? Zájmům své vlast? </w:t>
      </w:r>
      <w:r w:rsidR="00C63925">
        <w:t>To u</w:t>
      </w:r>
      <w:r w:rsidR="00E8425B">
        <w:t>rčitě ne.</w:t>
      </w:r>
      <w:r w:rsidR="00C63925">
        <w:t xml:space="preserve"> Budou sloužit těm, kdo nad nimi drží ochrannou ruku. </w:t>
      </w:r>
    </w:p>
    <w:p w:rsidR="004C4EA8" w:rsidRDefault="004C4EA8" w:rsidP="00E15B88">
      <w:pPr>
        <w:pStyle w:val="Odstavecseseznamem"/>
        <w:ind w:left="0"/>
      </w:pPr>
    </w:p>
    <w:p w:rsidR="004C4EA8" w:rsidRDefault="004C4EA8" w:rsidP="00E15B88">
      <w:pPr>
        <w:pStyle w:val="Odstavecseseznamem"/>
        <w:ind w:left="0"/>
      </w:pPr>
    </w:p>
    <w:p w:rsidR="004C4EA8" w:rsidRDefault="004C4EA8" w:rsidP="00E15B88">
      <w:pPr>
        <w:pStyle w:val="Odstavecseseznamem"/>
        <w:ind w:left="0"/>
      </w:pPr>
      <w:r>
        <w:t>Když jsme si ukázali, jak se korupce stala z vnitrostátního problému nástrojem zahraniční politiky USA, zůstává řada nezodpovězených otázek. Jedna z nich je následující: Co sleduje velvyslanec USA svojí protikorupční iniciativou?</w:t>
      </w:r>
    </w:p>
    <w:p w:rsidR="004C4EA8" w:rsidRDefault="004C4EA8" w:rsidP="00E15B88">
      <w:pPr>
        <w:pStyle w:val="Odstavecseseznamem"/>
        <w:ind w:left="0"/>
      </w:pPr>
      <w:r>
        <w:t>Především nesmíme pana velvyslance podezírat z toho, že miluje ČR tak</w:t>
      </w:r>
      <w:r w:rsidR="00DD7C3B">
        <w:t>,</w:t>
      </w:r>
      <w:r>
        <w:t xml:space="preserve"> že je schopen porušit i mandát daný pozicí velvyslance cizí země. Pan Schapi</w:t>
      </w:r>
      <w:r w:rsidR="00B1349B">
        <w:t>r</w:t>
      </w:r>
      <w:r>
        <w:t>o totiž u nás není jako soukromá osoba, ale je zde jako velvyslanec</w:t>
      </w:r>
      <w:r w:rsidR="001A56B6">
        <w:t xml:space="preserve"> USA</w:t>
      </w:r>
      <w:r>
        <w:t xml:space="preserve">, který plní konkrétní zadání. Zadání, které dostal od Ministerstva zahraničí USA (konzultované a koordinované s tajnými službami, např. CIA). Pokusme se tedy poodhalit cíl, který USA sledují v této kauze. </w:t>
      </w:r>
    </w:p>
    <w:p w:rsidR="004C4EA8" w:rsidRDefault="004C4EA8" w:rsidP="00E15B88">
      <w:pPr>
        <w:pStyle w:val="Odstavecseseznamem"/>
        <w:ind w:left="0"/>
      </w:pPr>
      <w:r>
        <w:t>Je v zájmu korupčnické země bojovat s korupcí v cizí ze</w:t>
      </w:r>
      <w:r w:rsidR="002F7C43">
        <w:t>mi? Jistě</w:t>
      </w:r>
      <w:r>
        <w:t xml:space="preserve">že ne. </w:t>
      </w:r>
      <w:r w:rsidR="00357258">
        <w:t xml:space="preserve">Podle mého názoru jsou zde zájmy jiné. Jedním z nich může být i to, že je nutné u nás </w:t>
      </w:r>
      <w:r w:rsidR="001A56B6">
        <w:t>obnovit politickou reprezentaci,</w:t>
      </w:r>
      <w:r w:rsidR="00357258">
        <w:t xml:space="preserve"> která bude ochotna sloužit zájmům USA. Fakta potvrzující tuto domněnku jsou následující. Především ta starší, polistopadová politická garnitura v čele s Havlem a jeho spolupracovníky již z větší části vyklidila své pozice. Havel a </w:t>
      </w:r>
      <w:r w:rsidR="001A56B6">
        <w:t xml:space="preserve">někteří </w:t>
      </w:r>
      <w:r w:rsidR="00357258">
        <w:t xml:space="preserve">jeho spolupracovníci byli dlouhodobě placeni </w:t>
      </w:r>
      <w:r w:rsidR="00867A08">
        <w:t>z peněz západních zemí, včetně</w:t>
      </w:r>
      <w:r w:rsidR="00357258">
        <w:t xml:space="preserve"> peněz daňových poplatníků občanů USA. Po listopadu 1989, když se dostali k moci, museli vůči těmto zemím splácet svůj dluh. Je nutno říct, že zejména Havel a Vondra to dělali s láskou a velkou chutí. Vždyť například „humanitární bombardování“ Srbska a Kosova podporované humanistou Havlem hovoří samo za sebe. Připomeňme také „dopis osmi“ </w:t>
      </w:r>
      <w:r w:rsidR="00B1349B">
        <w:t>zaslaný prezidentovi USA a mimo jiné podepsaný také</w:t>
      </w:r>
      <w:r w:rsidR="00357258">
        <w:t xml:space="preserve"> V. Havlem inspirovaným A. Vondrou</w:t>
      </w:r>
      <w:r w:rsidR="00B1349B">
        <w:t xml:space="preserve">. Podobných iniciativ by se našlo mnohem víc. </w:t>
      </w:r>
      <w:r w:rsidR="001A56B6">
        <w:t>Jak jinak nazvat tuto jejich činnost? Jestliže jsou tito lidé nejprve placeni cizí zemí a následně splácejí tento dluh protislužbou, nedá se to nazvat jinak, než korupcí.</w:t>
      </w:r>
    </w:p>
    <w:p w:rsidR="00B1349B" w:rsidRDefault="00B1349B" w:rsidP="00E15B88">
      <w:pPr>
        <w:pStyle w:val="Odstavecseseznamem"/>
        <w:ind w:left="0"/>
      </w:pPr>
      <w:r>
        <w:t>Po částečném vyklizení pozic některými klíčovými lidmi této politické garnitury začalo vznikat určité vakuum v politické reprezentaci vždy ochotné bezvýhradně podporovat cizí (USA) zájmy. I přes enormní úsilí nevyšla ani spekulace s volbou našeho prezidenta</w:t>
      </w:r>
      <w:r w:rsidR="001A56B6">
        <w:t xml:space="preserve"> v roce 2013</w:t>
      </w:r>
      <w:r>
        <w:t>. Postupně odpadli americkou stranou</w:t>
      </w:r>
      <w:r w:rsidR="001A56B6">
        <w:t xml:space="preserve"> preferovaní a v některých případech i </w:t>
      </w:r>
      <w:r>
        <w:t xml:space="preserve">podporovaní kandidáti, jako např. </w:t>
      </w:r>
      <w:r w:rsidR="001B3231">
        <w:t xml:space="preserve">J. </w:t>
      </w:r>
      <w:r>
        <w:t>Fis</w:t>
      </w:r>
      <w:r w:rsidR="001B3231">
        <w:t>c</w:t>
      </w:r>
      <w:r>
        <w:t xml:space="preserve">her, </w:t>
      </w:r>
      <w:r w:rsidR="001B3231">
        <w:t xml:space="preserve">K. </w:t>
      </w:r>
      <w:r>
        <w:t xml:space="preserve">Schwarzenberg, </w:t>
      </w:r>
      <w:r w:rsidR="001B3231">
        <w:t>J. Švejnar.</w:t>
      </w:r>
      <w:r w:rsidR="001A56B6">
        <w:t xml:space="preserve"> Občané si vybrali prezidenta jiného, který i přes řadu svých chyb neskáče podle píšťalky z Washingtonu. </w:t>
      </w:r>
    </w:p>
    <w:p w:rsidR="00B1349B" w:rsidRPr="00136F7C" w:rsidRDefault="00312884" w:rsidP="00E15B88">
      <w:pPr>
        <w:pStyle w:val="Odstavecseseznamem"/>
        <w:ind w:left="0"/>
        <w:rPr>
          <w:b/>
        </w:rPr>
      </w:pPr>
      <w:r>
        <w:t>Nastal tedy čas</w:t>
      </w:r>
      <w:r w:rsidR="001A56B6">
        <w:t>, kdy USA musí sáhnout po již osvědčených metodách.</w:t>
      </w:r>
      <w:r>
        <w:t xml:space="preserve"> </w:t>
      </w:r>
      <w:r w:rsidR="001A56B6">
        <w:t xml:space="preserve">Po korupci. V tomto konkrétním případu po korupci maskované bojem proti korupci vylepšeném o selektivní výběr těch, kteří padnou a těch, kteří postoupí do vyšších politických sfér s možností ovlivňovat zejména zahraniční a hospodářskou politiku ČR. </w:t>
      </w:r>
      <w:r w:rsidR="00136F7C">
        <w:t xml:space="preserve">Uvedená metoda je o to účinnější, že tato nová garnitura bude vydíratelná Při sebemenší neposlušnosti budou předhozeny „lvům“. </w:t>
      </w:r>
      <w:r w:rsidR="009426F2">
        <w:t>Kruh se uzavírá.</w:t>
      </w:r>
      <w:r w:rsidR="00136F7C">
        <w:t xml:space="preserve"> </w:t>
      </w:r>
      <w:r w:rsidR="00136F7C" w:rsidRPr="00136F7C">
        <w:rPr>
          <w:b/>
        </w:rPr>
        <w:t>To je boj s korupcí po americku.</w:t>
      </w:r>
    </w:p>
    <w:p w:rsidR="004C4EA8" w:rsidRDefault="004C4EA8" w:rsidP="00E15B88">
      <w:pPr>
        <w:pStyle w:val="Odstavecseseznamem"/>
        <w:ind w:left="0"/>
      </w:pPr>
    </w:p>
    <w:p w:rsidR="00770DBA" w:rsidRDefault="00770DBA" w:rsidP="00E15B88">
      <w:pPr>
        <w:pStyle w:val="Odstavecseseznamem"/>
        <w:ind w:left="0"/>
        <w:rPr>
          <w:i/>
        </w:rPr>
      </w:pPr>
      <w:r>
        <w:rPr>
          <w:i/>
        </w:rPr>
        <w:t>Ladislav Petráš</w:t>
      </w:r>
    </w:p>
    <w:p w:rsidR="00770DBA" w:rsidRPr="00770DBA" w:rsidRDefault="00770DBA" w:rsidP="00E15B88">
      <w:pPr>
        <w:pStyle w:val="Odstavecseseznamem"/>
        <w:ind w:left="0"/>
        <w:rPr>
          <w:i/>
        </w:rPr>
      </w:pPr>
      <w:r>
        <w:rPr>
          <w:i/>
        </w:rPr>
        <w:t>l</w:t>
      </w:r>
      <w:bookmarkStart w:id="0" w:name="_GoBack"/>
      <w:bookmarkEnd w:id="0"/>
      <w:r>
        <w:rPr>
          <w:i/>
        </w:rPr>
        <w:t>eden 2015</w:t>
      </w:r>
    </w:p>
    <w:p w:rsidR="0009791C" w:rsidRPr="00965422" w:rsidRDefault="0009791C" w:rsidP="00965422"/>
    <w:sectPr w:rsidR="0009791C" w:rsidRPr="00965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14C"/>
    <w:multiLevelType w:val="hybridMultilevel"/>
    <w:tmpl w:val="11A64AF2"/>
    <w:lvl w:ilvl="0" w:tplc="68A02FE6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D1B4A0A"/>
    <w:multiLevelType w:val="hybridMultilevel"/>
    <w:tmpl w:val="1AAC7A4C"/>
    <w:lvl w:ilvl="0" w:tplc="EC32F8DE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E2A09AF"/>
    <w:multiLevelType w:val="hybridMultilevel"/>
    <w:tmpl w:val="CBCE3B58"/>
    <w:lvl w:ilvl="0" w:tplc="215AFE06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22"/>
    <w:rsid w:val="000132C4"/>
    <w:rsid w:val="00026398"/>
    <w:rsid w:val="00033B70"/>
    <w:rsid w:val="000567F7"/>
    <w:rsid w:val="000753B5"/>
    <w:rsid w:val="0009791C"/>
    <w:rsid w:val="000B40DF"/>
    <w:rsid w:val="000E428F"/>
    <w:rsid w:val="000E6740"/>
    <w:rsid w:val="00136F7C"/>
    <w:rsid w:val="00150C8A"/>
    <w:rsid w:val="001A56B6"/>
    <w:rsid w:val="001A581F"/>
    <w:rsid w:val="001B3231"/>
    <w:rsid w:val="001F0440"/>
    <w:rsid w:val="00200C3D"/>
    <w:rsid w:val="00205460"/>
    <w:rsid w:val="00235C0F"/>
    <w:rsid w:val="002442F6"/>
    <w:rsid w:val="00245A48"/>
    <w:rsid w:val="00252930"/>
    <w:rsid w:val="002876CB"/>
    <w:rsid w:val="0029402F"/>
    <w:rsid w:val="00295BC8"/>
    <w:rsid w:val="002C178F"/>
    <w:rsid w:val="002D15BD"/>
    <w:rsid w:val="002F1A96"/>
    <w:rsid w:val="002F258D"/>
    <w:rsid w:val="002F422B"/>
    <w:rsid w:val="002F7C43"/>
    <w:rsid w:val="00312884"/>
    <w:rsid w:val="0034109D"/>
    <w:rsid w:val="00357258"/>
    <w:rsid w:val="00366F07"/>
    <w:rsid w:val="00383163"/>
    <w:rsid w:val="003D5608"/>
    <w:rsid w:val="003F7684"/>
    <w:rsid w:val="00413646"/>
    <w:rsid w:val="004205C8"/>
    <w:rsid w:val="00432795"/>
    <w:rsid w:val="004336E0"/>
    <w:rsid w:val="004371F5"/>
    <w:rsid w:val="00442163"/>
    <w:rsid w:val="00465E1A"/>
    <w:rsid w:val="00481D4A"/>
    <w:rsid w:val="00487409"/>
    <w:rsid w:val="004A59D9"/>
    <w:rsid w:val="004C4EA8"/>
    <w:rsid w:val="004C5FAC"/>
    <w:rsid w:val="004E1B80"/>
    <w:rsid w:val="004E2FDA"/>
    <w:rsid w:val="0052540F"/>
    <w:rsid w:val="00536317"/>
    <w:rsid w:val="00537E4D"/>
    <w:rsid w:val="00557A65"/>
    <w:rsid w:val="0059325A"/>
    <w:rsid w:val="005B1D8D"/>
    <w:rsid w:val="005B3C6A"/>
    <w:rsid w:val="005B78F5"/>
    <w:rsid w:val="005C3E45"/>
    <w:rsid w:val="005E2971"/>
    <w:rsid w:val="005E6595"/>
    <w:rsid w:val="005E68BA"/>
    <w:rsid w:val="005F28D8"/>
    <w:rsid w:val="005F62E8"/>
    <w:rsid w:val="0061021F"/>
    <w:rsid w:val="0065380B"/>
    <w:rsid w:val="00676BC1"/>
    <w:rsid w:val="00684B97"/>
    <w:rsid w:val="006A27FC"/>
    <w:rsid w:val="006A3EC2"/>
    <w:rsid w:val="006B5E94"/>
    <w:rsid w:val="006D2C07"/>
    <w:rsid w:val="006D7E46"/>
    <w:rsid w:val="006F1CF6"/>
    <w:rsid w:val="006F5ABC"/>
    <w:rsid w:val="00756464"/>
    <w:rsid w:val="00770DBA"/>
    <w:rsid w:val="007757D6"/>
    <w:rsid w:val="007C0F55"/>
    <w:rsid w:val="007C1A6E"/>
    <w:rsid w:val="007C43D4"/>
    <w:rsid w:val="007E75EC"/>
    <w:rsid w:val="00825505"/>
    <w:rsid w:val="00834E4C"/>
    <w:rsid w:val="00860E90"/>
    <w:rsid w:val="00867A08"/>
    <w:rsid w:val="008B56E5"/>
    <w:rsid w:val="008C32AF"/>
    <w:rsid w:val="008E7CCD"/>
    <w:rsid w:val="00900871"/>
    <w:rsid w:val="00927203"/>
    <w:rsid w:val="009426F2"/>
    <w:rsid w:val="00964751"/>
    <w:rsid w:val="00965422"/>
    <w:rsid w:val="009A1A80"/>
    <w:rsid w:val="009A45E3"/>
    <w:rsid w:val="009E5E73"/>
    <w:rsid w:val="00A139AB"/>
    <w:rsid w:val="00A26836"/>
    <w:rsid w:val="00A32B58"/>
    <w:rsid w:val="00A415B7"/>
    <w:rsid w:val="00A91B8A"/>
    <w:rsid w:val="00AA7806"/>
    <w:rsid w:val="00AC24BB"/>
    <w:rsid w:val="00AD0D8D"/>
    <w:rsid w:val="00AE322A"/>
    <w:rsid w:val="00B11F34"/>
    <w:rsid w:val="00B1349B"/>
    <w:rsid w:val="00B51488"/>
    <w:rsid w:val="00B515E9"/>
    <w:rsid w:val="00B53144"/>
    <w:rsid w:val="00B92E87"/>
    <w:rsid w:val="00B97658"/>
    <w:rsid w:val="00B97DEA"/>
    <w:rsid w:val="00BC4B2B"/>
    <w:rsid w:val="00BC77BE"/>
    <w:rsid w:val="00BD1093"/>
    <w:rsid w:val="00BF0BD4"/>
    <w:rsid w:val="00C12BC4"/>
    <w:rsid w:val="00C2760B"/>
    <w:rsid w:val="00C3026C"/>
    <w:rsid w:val="00C52423"/>
    <w:rsid w:val="00C63925"/>
    <w:rsid w:val="00C71217"/>
    <w:rsid w:val="00C751F4"/>
    <w:rsid w:val="00C862E8"/>
    <w:rsid w:val="00CA2B7E"/>
    <w:rsid w:val="00CA4044"/>
    <w:rsid w:val="00CA4D93"/>
    <w:rsid w:val="00CA66E2"/>
    <w:rsid w:val="00CB2533"/>
    <w:rsid w:val="00CB4D3A"/>
    <w:rsid w:val="00CD790B"/>
    <w:rsid w:val="00D04DA1"/>
    <w:rsid w:val="00D453BA"/>
    <w:rsid w:val="00D52ABB"/>
    <w:rsid w:val="00D63F42"/>
    <w:rsid w:val="00D65223"/>
    <w:rsid w:val="00DA0E91"/>
    <w:rsid w:val="00DC5A77"/>
    <w:rsid w:val="00DD7C3B"/>
    <w:rsid w:val="00E15B88"/>
    <w:rsid w:val="00E36AF3"/>
    <w:rsid w:val="00E55318"/>
    <w:rsid w:val="00E644B6"/>
    <w:rsid w:val="00E83C18"/>
    <w:rsid w:val="00E8425B"/>
    <w:rsid w:val="00E859C7"/>
    <w:rsid w:val="00EB3306"/>
    <w:rsid w:val="00EB5F88"/>
    <w:rsid w:val="00EC5773"/>
    <w:rsid w:val="00ED39B0"/>
    <w:rsid w:val="00EE3CF1"/>
    <w:rsid w:val="00EF77A0"/>
    <w:rsid w:val="00F27442"/>
    <w:rsid w:val="00F309FF"/>
    <w:rsid w:val="00F40441"/>
    <w:rsid w:val="00F74D40"/>
    <w:rsid w:val="00F811B2"/>
    <w:rsid w:val="00F82FA8"/>
    <w:rsid w:val="00FB7A86"/>
    <w:rsid w:val="00FE47B5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A1A8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A1A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2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2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1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A1A8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A1A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2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2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1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czechfreepress.cz/images/stories/com_form2content/p2/f461/23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03AD5-75B8-454E-8FD6-395C6C15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3636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116</cp:revision>
  <cp:lastPrinted>2015-01-20T19:47:00Z</cp:lastPrinted>
  <dcterms:created xsi:type="dcterms:W3CDTF">2015-01-03T12:42:00Z</dcterms:created>
  <dcterms:modified xsi:type="dcterms:W3CDTF">2015-01-20T19:47:00Z</dcterms:modified>
</cp:coreProperties>
</file>